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72E4" w14:textId="77777777" w:rsidR="007E74C3" w:rsidRPr="000F5A7B" w:rsidRDefault="002C68BC" w:rsidP="008474FC">
      <w:pPr>
        <w:pStyle w:val="Default"/>
        <w:spacing w:line="360" w:lineRule="auto"/>
        <w:jc w:val="center"/>
        <w:rPr>
          <w:rFonts w:ascii="Century Gothic" w:hAnsi="Century Gothic" w:cs="Arial"/>
          <w:b/>
          <w:bCs/>
          <w:color w:val="auto"/>
          <w:sz w:val="20"/>
          <w:szCs w:val="20"/>
        </w:rPr>
      </w:pPr>
      <w:r w:rsidRPr="000F5A7B">
        <w:rPr>
          <w:rFonts w:ascii="Century Gothic" w:hAnsi="Century Gothic" w:cs="Arial"/>
          <w:noProof/>
          <w:sz w:val="20"/>
          <w:szCs w:val="20"/>
        </w:rPr>
        <w:drawing>
          <wp:inline distT="0" distB="0" distL="0" distR="0" wp14:anchorId="5A7AE616" wp14:editId="37D9B0C3">
            <wp:extent cx="2514600" cy="1123950"/>
            <wp:effectExtent l="19050" t="0" r="0" b="0"/>
            <wp:docPr id="2" name="Picture 2" descr="Basic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ic Education LOGO"/>
                    <pic:cNvPicPr>
                      <a:picLocks noChangeAspect="1" noChangeArrowheads="1"/>
                    </pic:cNvPicPr>
                  </pic:nvPicPr>
                  <pic:blipFill>
                    <a:blip r:embed="rId11" cstate="print"/>
                    <a:srcRect/>
                    <a:stretch>
                      <a:fillRect/>
                    </a:stretch>
                  </pic:blipFill>
                  <pic:spPr bwMode="auto">
                    <a:xfrm>
                      <a:off x="0" y="0"/>
                      <a:ext cx="2522292" cy="1127388"/>
                    </a:xfrm>
                    <a:prstGeom prst="rect">
                      <a:avLst/>
                    </a:prstGeom>
                    <a:noFill/>
                    <a:ln w="9525">
                      <a:noFill/>
                      <a:miter lim="800000"/>
                      <a:headEnd/>
                      <a:tailEnd/>
                    </a:ln>
                  </pic:spPr>
                </pic:pic>
              </a:graphicData>
            </a:graphic>
          </wp:inline>
        </w:drawing>
      </w:r>
    </w:p>
    <w:p w14:paraId="61C40E1C" w14:textId="77777777" w:rsidR="00071F18"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EVALUATION OF </w:t>
      </w:r>
      <w:r>
        <w:rPr>
          <w:rFonts w:ascii="Century Gothic" w:hAnsi="Century Gothic" w:cs="Arial"/>
          <w:b/>
          <w:bCs/>
          <w:color w:val="auto"/>
          <w:sz w:val="26"/>
          <w:szCs w:val="26"/>
        </w:rPr>
        <w:t xml:space="preserve">THE </w:t>
      </w:r>
      <w:r w:rsidRPr="00F93212">
        <w:rPr>
          <w:rFonts w:ascii="Century Gothic" w:hAnsi="Century Gothic" w:cs="Arial"/>
          <w:b/>
          <w:bCs/>
          <w:color w:val="auto"/>
          <w:sz w:val="26"/>
          <w:szCs w:val="26"/>
        </w:rPr>
        <w:t>QUESTION PAPERS</w:t>
      </w:r>
      <w:r>
        <w:rPr>
          <w:rFonts w:ascii="Century Gothic" w:hAnsi="Century Gothic" w:cs="Arial"/>
          <w:b/>
          <w:bCs/>
          <w:color w:val="auto"/>
          <w:sz w:val="26"/>
          <w:szCs w:val="26"/>
        </w:rPr>
        <w:t xml:space="preserve"> (PER PAPER)</w:t>
      </w:r>
    </w:p>
    <w:p w14:paraId="51CE13C3" w14:textId="77777777" w:rsidR="00F93212" w:rsidRPr="00F93212" w:rsidRDefault="009867EE"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AND </w:t>
      </w:r>
    </w:p>
    <w:p w14:paraId="7EAD7ABD" w14:textId="77777777" w:rsidR="00071F18" w:rsidRPr="00F93212"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QUALITATIVE ANALYSIS OF LEARNER RESPONSES </w:t>
      </w:r>
    </w:p>
    <w:p w14:paraId="1B6EA49A" w14:textId="77777777" w:rsidR="00071F18" w:rsidRPr="00F93212" w:rsidRDefault="00071F18" w:rsidP="00FC2646">
      <w:pPr>
        <w:pStyle w:val="Default"/>
        <w:spacing w:line="360" w:lineRule="auto"/>
        <w:jc w:val="center"/>
        <w:rPr>
          <w:rFonts w:ascii="Century Gothic" w:hAnsi="Century Gothic" w:cs="Arial"/>
          <w:b/>
          <w:bCs/>
          <w:color w:val="auto"/>
          <w:sz w:val="26"/>
          <w:szCs w:val="26"/>
        </w:rPr>
      </w:pPr>
    </w:p>
    <w:p w14:paraId="46E07800" w14:textId="57C2770C" w:rsidR="00573C37" w:rsidRPr="00F93212" w:rsidRDefault="00180E21"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N</w:t>
      </w:r>
      <w:r w:rsidR="00FC2646" w:rsidRPr="00F93212">
        <w:rPr>
          <w:rFonts w:ascii="Century Gothic" w:hAnsi="Century Gothic" w:cs="Arial"/>
          <w:b/>
          <w:bCs/>
          <w:color w:val="auto"/>
          <w:sz w:val="26"/>
          <w:szCs w:val="26"/>
        </w:rPr>
        <w:t xml:space="preserve">ATIONAL </w:t>
      </w:r>
      <w:r w:rsidRPr="00F93212">
        <w:rPr>
          <w:rFonts w:ascii="Century Gothic" w:hAnsi="Century Gothic" w:cs="Arial"/>
          <w:b/>
          <w:bCs/>
          <w:color w:val="auto"/>
          <w:sz w:val="26"/>
          <w:szCs w:val="26"/>
        </w:rPr>
        <w:t>S</w:t>
      </w:r>
      <w:r w:rsidR="00FC2646" w:rsidRPr="00F93212">
        <w:rPr>
          <w:rFonts w:ascii="Century Gothic" w:hAnsi="Century Gothic" w:cs="Arial"/>
          <w:b/>
          <w:bCs/>
          <w:color w:val="auto"/>
          <w:sz w:val="26"/>
          <w:szCs w:val="26"/>
        </w:rPr>
        <w:t xml:space="preserve">ENIOR </w:t>
      </w:r>
      <w:r w:rsidRPr="00F93212">
        <w:rPr>
          <w:rFonts w:ascii="Century Gothic" w:hAnsi="Century Gothic" w:cs="Arial"/>
          <w:b/>
          <w:bCs/>
          <w:color w:val="auto"/>
          <w:sz w:val="26"/>
          <w:szCs w:val="26"/>
        </w:rPr>
        <w:t>C</w:t>
      </w:r>
      <w:r w:rsidR="00FC2646" w:rsidRPr="00F93212">
        <w:rPr>
          <w:rFonts w:ascii="Century Gothic" w:hAnsi="Century Gothic" w:cs="Arial"/>
          <w:b/>
          <w:bCs/>
          <w:color w:val="auto"/>
          <w:sz w:val="26"/>
          <w:szCs w:val="26"/>
        </w:rPr>
        <w:t>ERTIFICATE</w:t>
      </w:r>
      <w:r w:rsidRPr="00F93212">
        <w:rPr>
          <w:rFonts w:ascii="Century Gothic" w:hAnsi="Century Gothic" w:cs="Arial"/>
          <w:b/>
          <w:bCs/>
          <w:color w:val="auto"/>
          <w:sz w:val="26"/>
          <w:szCs w:val="26"/>
        </w:rPr>
        <w:t xml:space="preserve"> </w:t>
      </w:r>
      <w:r w:rsidR="002B533A">
        <w:rPr>
          <w:rFonts w:ascii="Century Gothic" w:hAnsi="Century Gothic" w:cs="Arial"/>
          <w:b/>
          <w:bCs/>
          <w:color w:val="auto"/>
          <w:sz w:val="26"/>
          <w:szCs w:val="26"/>
        </w:rPr>
        <w:t>20</w:t>
      </w:r>
      <w:r w:rsidR="00F41AF3">
        <w:rPr>
          <w:rFonts w:ascii="Century Gothic" w:hAnsi="Century Gothic" w:cs="Arial"/>
          <w:b/>
          <w:bCs/>
          <w:color w:val="auto"/>
          <w:sz w:val="26"/>
          <w:szCs w:val="26"/>
        </w:rPr>
        <w:t>2</w:t>
      </w:r>
      <w:r w:rsidR="001303B9">
        <w:rPr>
          <w:rFonts w:ascii="Century Gothic" w:hAnsi="Century Gothic" w:cs="Arial"/>
          <w:b/>
          <w:bCs/>
          <w:color w:val="auto"/>
          <w:sz w:val="26"/>
          <w:szCs w:val="26"/>
        </w:rPr>
        <w:t>2</w:t>
      </w:r>
    </w:p>
    <w:p w14:paraId="2C686BD9" w14:textId="77777777" w:rsidR="00713F70" w:rsidRPr="00F93212" w:rsidRDefault="00713F70" w:rsidP="008474FC">
      <w:pPr>
        <w:pStyle w:val="Default"/>
        <w:spacing w:line="360" w:lineRule="auto"/>
        <w:jc w:val="both"/>
        <w:rPr>
          <w:rFonts w:ascii="Century Gothic" w:hAnsi="Century Gothic" w:cs="Arial"/>
          <w:b/>
          <w:bCs/>
          <w:color w:val="auto"/>
          <w:sz w:val="26"/>
          <w:szCs w:val="26"/>
        </w:rPr>
      </w:pPr>
    </w:p>
    <w:p w14:paraId="3CFE2120" w14:textId="77777777" w:rsidR="00713F70" w:rsidRPr="00F93212" w:rsidRDefault="00713F70" w:rsidP="008474FC">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WESTERN CAPE EDUCATION DEPARTMENT</w:t>
      </w:r>
    </w:p>
    <w:p w14:paraId="7C49926D" w14:textId="77777777" w:rsidR="00713F70" w:rsidRDefault="00713F70" w:rsidP="008474FC">
      <w:pPr>
        <w:pStyle w:val="Default"/>
        <w:spacing w:line="360" w:lineRule="auto"/>
        <w:jc w:val="center"/>
        <w:rPr>
          <w:rFonts w:ascii="Century Gothic" w:hAnsi="Century Gothic" w:cs="Arial"/>
          <w:b/>
          <w:bCs/>
          <w:color w:val="auto"/>
          <w:sz w:val="20"/>
          <w:szCs w:val="20"/>
        </w:rPr>
      </w:pPr>
    </w:p>
    <w:tbl>
      <w:tblPr>
        <w:tblStyle w:val="TableGrid"/>
        <w:tblW w:w="9781" w:type="dxa"/>
        <w:tblInd w:w="108" w:type="dxa"/>
        <w:tblLook w:val="04A0" w:firstRow="1" w:lastRow="0" w:firstColumn="1" w:lastColumn="0" w:noHBand="0" w:noVBand="1"/>
      </w:tblPr>
      <w:tblGrid>
        <w:gridCol w:w="2552"/>
        <w:gridCol w:w="7229"/>
      </w:tblGrid>
      <w:tr w:rsidR="00713F70" w:rsidRPr="00F93212" w14:paraId="04D45489" w14:textId="77777777" w:rsidTr="696E4F14">
        <w:tc>
          <w:tcPr>
            <w:tcW w:w="2552" w:type="dxa"/>
            <w:vAlign w:val="center"/>
          </w:tcPr>
          <w:p w14:paraId="2D835C94"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SUBJECT</w:t>
            </w:r>
          </w:p>
        </w:tc>
        <w:tc>
          <w:tcPr>
            <w:tcW w:w="7229" w:type="dxa"/>
            <w:shd w:val="clear" w:color="auto" w:fill="FFFFFF" w:themeFill="background1"/>
            <w:vAlign w:val="center"/>
          </w:tcPr>
          <w:p w14:paraId="238372B5" w14:textId="5738C9E6" w:rsidR="00713F70" w:rsidRPr="00F93212" w:rsidRDefault="00BB0AC5" w:rsidP="003870C4">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AFRIKAANS HOME LANGUAGE</w:t>
            </w:r>
          </w:p>
        </w:tc>
      </w:tr>
      <w:tr w:rsidR="00713F70" w:rsidRPr="00F93212" w14:paraId="7B7EF4CF" w14:textId="77777777" w:rsidTr="696E4F14">
        <w:tc>
          <w:tcPr>
            <w:tcW w:w="2552" w:type="dxa"/>
            <w:vAlign w:val="center"/>
          </w:tcPr>
          <w:p w14:paraId="60BBC9E2"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PAPER</w:t>
            </w:r>
          </w:p>
        </w:tc>
        <w:tc>
          <w:tcPr>
            <w:tcW w:w="7229" w:type="dxa"/>
            <w:shd w:val="clear" w:color="auto" w:fill="FFFFFF" w:themeFill="background1"/>
            <w:vAlign w:val="center"/>
          </w:tcPr>
          <w:p w14:paraId="1F3CD332" w14:textId="21A0A0E3" w:rsidR="00713F70" w:rsidRPr="00F93212" w:rsidRDefault="00BB0AC5"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2</w:t>
            </w:r>
          </w:p>
        </w:tc>
      </w:tr>
      <w:tr w:rsidR="00713F70" w:rsidRPr="00F93212" w14:paraId="702F22C8" w14:textId="77777777" w:rsidTr="696E4F14">
        <w:tc>
          <w:tcPr>
            <w:tcW w:w="2552" w:type="dxa"/>
            <w:vAlign w:val="center"/>
          </w:tcPr>
          <w:p w14:paraId="5082AC9F"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DURATION OF PAPER</w:t>
            </w:r>
          </w:p>
        </w:tc>
        <w:tc>
          <w:tcPr>
            <w:tcW w:w="7229" w:type="dxa"/>
            <w:shd w:val="clear" w:color="auto" w:fill="FFFFFF" w:themeFill="background1"/>
            <w:vAlign w:val="center"/>
          </w:tcPr>
          <w:p w14:paraId="402540AE" w14:textId="4D740B73" w:rsidR="00713F70" w:rsidRPr="00F93212" w:rsidRDefault="00C8555D"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2</w:t>
            </w:r>
            <w:r w:rsidR="00BB0AC5">
              <w:rPr>
                <w:rFonts w:ascii="Century Gothic" w:hAnsi="Century Gothic" w:cs="Arial"/>
                <w:color w:val="auto"/>
                <w:sz w:val="22"/>
                <w:szCs w:val="22"/>
              </w:rPr>
              <w:t xml:space="preserve"> HOURS 30 MINUTES</w:t>
            </w:r>
          </w:p>
        </w:tc>
      </w:tr>
      <w:tr w:rsidR="00713F70" w:rsidRPr="00F93212" w14:paraId="5C2E38F2" w14:textId="77777777" w:rsidTr="696E4F14">
        <w:tc>
          <w:tcPr>
            <w:tcW w:w="2552" w:type="dxa"/>
            <w:vAlign w:val="center"/>
          </w:tcPr>
          <w:p w14:paraId="5B564F1C"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INTERNAL MODERATOR</w:t>
            </w:r>
          </w:p>
        </w:tc>
        <w:tc>
          <w:tcPr>
            <w:tcW w:w="7229" w:type="dxa"/>
            <w:shd w:val="clear" w:color="auto" w:fill="FFFFFF" w:themeFill="background1"/>
            <w:vAlign w:val="center"/>
          </w:tcPr>
          <w:p w14:paraId="1925DA23" w14:textId="5479880A" w:rsidR="00713F70" w:rsidRPr="00F93212" w:rsidRDefault="001303B9"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IMMANUEL EUROPA</w:t>
            </w:r>
          </w:p>
        </w:tc>
      </w:tr>
      <w:tr w:rsidR="00713F70" w:rsidRPr="00F93212" w14:paraId="615000DF" w14:textId="77777777" w:rsidTr="696E4F14">
        <w:tc>
          <w:tcPr>
            <w:tcW w:w="2552" w:type="dxa"/>
            <w:vAlign w:val="center"/>
          </w:tcPr>
          <w:p w14:paraId="744B79A6"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CHIEF MARKER</w:t>
            </w:r>
          </w:p>
        </w:tc>
        <w:tc>
          <w:tcPr>
            <w:tcW w:w="7229" w:type="dxa"/>
            <w:shd w:val="clear" w:color="auto" w:fill="FFFFFF" w:themeFill="background1"/>
            <w:vAlign w:val="center"/>
          </w:tcPr>
          <w:p w14:paraId="0E86B810" w14:textId="7627C83B" w:rsidR="00713F70" w:rsidRPr="00F93212" w:rsidRDefault="00C8555D"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LAETITIA VAN HEERDEN</w:t>
            </w:r>
          </w:p>
        </w:tc>
      </w:tr>
      <w:tr w:rsidR="00713F70" w:rsidRPr="00F93212" w14:paraId="373DEC39" w14:textId="77777777" w:rsidTr="696E4F14">
        <w:tc>
          <w:tcPr>
            <w:tcW w:w="2552" w:type="dxa"/>
            <w:vAlign w:val="center"/>
          </w:tcPr>
          <w:p w14:paraId="553E5AA7"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DATES OF MARKING</w:t>
            </w:r>
          </w:p>
        </w:tc>
        <w:tc>
          <w:tcPr>
            <w:tcW w:w="7229" w:type="dxa"/>
            <w:shd w:val="clear" w:color="auto" w:fill="FFFFFF" w:themeFill="background1"/>
            <w:vAlign w:val="center"/>
          </w:tcPr>
          <w:p w14:paraId="5428AB3B" w14:textId="703B6342" w:rsidR="00713F70" w:rsidRPr="00F93212" w:rsidRDefault="696E4F14" w:rsidP="003870C4">
            <w:pPr>
              <w:pStyle w:val="Default"/>
              <w:spacing w:line="360" w:lineRule="auto"/>
              <w:rPr>
                <w:rFonts w:ascii="Century Gothic" w:hAnsi="Century Gothic" w:cs="Arial"/>
                <w:color w:val="auto"/>
                <w:sz w:val="22"/>
                <w:szCs w:val="22"/>
              </w:rPr>
            </w:pPr>
            <w:r w:rsidRPr="696E4F14">
              <w:rPr>
                <w:rFonts w:ascii="Century Gothic" w:hAnsi="Century Gothic" w:cs="Arial"/>
                <w:b/>
                <w:bCs/>
                <w:color w:val="auto"/>
                <w:sz w:val="22"/>
                <w:szCs w:val="22"/>
              </w:rPr>
              <w:t>FROM:</w:t>
            </w:r>
            <w:r w:rsidRPr="696E4F14">
              <w:rPr>
                <w:rFonts w:ascii="Century Gothic" w:hAnsi="Century Gothic" w:cs="Arial"/>
                <w:color w:val="auto"/>
                <w:sz w:val="22"/>
                <w:szCs w:val="22"/>
              </w:rPr>
              <w:t xml:space="preserve"> 08 DECEMBER 2022</w:t>
            </w:r>
            <w:r w:rsidR="00287A8D">
              <w:tab/>
            </w:r>
            <w:r w:rsidR="00287A8D">
              <w:tab/>
            </w:r>
            <w:r w:rsidRPr="696E4F14">
              <w:rPr>
                <w:rFonts w:ascii="Century Gothic" w:hAnsi="Century Gothic" w:cs="Arial"/>
                <w:b/>
                <w:bCs/>
                <w:color w:val="auto"/>
                <w:sz w:val="22"/>
                <w:szCs w:val="22"/>
              </w:rPr>
              <w:t>TO:</w:t>
            </w:r>
            <w:r w:rsidRPr="696E4F14">
              <w:rPr>
                <w:rFonts w:ascii="Century Gothic" w:hAnsi="Century Gothic" w:cs="Arial"/>
                <w:color w:val="auto"/>
                <w:sz w:val="22"/>
                <w:szCs w:val="22"/>
              </w:rPr>
              <w:t xml:space="preserve"> 20 DECEMBER 2022</w:t>
            </w:r>
          </w:p>
        </w:tc>
      </w:tr>
      <w:tr w:rsidR="00713F70" w:rsidRPr="00F93212" w14:paraId="74FBD899" w14:textId="77777777" w:rsidTr="696E4F14">
        <w:tc>
          <w:tcPr>
            <w:tcW w:w="2552" w:type="dxa"/>
            <w:vAlign w:val="center"/>
          </w:tcPr>
          <w:p w14:paraId="5D9C0EDD"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HEAD OF EXAMINATION</w:t>
            </w:r>
          </w:p>
        </w:tc>
        <w:tc>
          <w:tcPr>
            <w:tcW w:w="7229" w:type="dxa"/>
            <w:shd w:val="clear" w:color="auto" w:fill="FFFFFF" w:themeFill="background1"/>
            <w:vAlign w:val="center"/>
          </w:tcPr>
          <w:p w14:paraId="46F30B0D" w14:textId="4743B9DD" w:rsidR="00713F70" w:rsidRPr="00F93212" w:rsidRDefault="00567A6A"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MR B LORISTON</w:t>
            </w:r>
          </w:p>
        </w:tc>
      </w:tr>
    </w:tbl>
    <w:p w14:paraId="6B2FB0AF" w14:textId="5762600E" w:rsidR="001C2D85" w:rsidRDefault="001C2D85"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5A6D36" w14:paraId="1BAF38C5" w14:textId="77777777" w:rsidTr="2EF9B742">
        <w:trPr>
          <w:trHeight w:val="924"/>
        </w:trPr>
        <w:tc>
          <w:tcPr>
            <w:tcW w:w="9781" w:type="dxa"/>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hideMark/>
          </w:tcPr>
          <w:p w14:paraId="391CA9EA" w14:textId="36DBCD3D" w:rsidR="00573C37" w:rsidRPr="005A6D36" w:rsidRDefault="2EF9B742" w:rsidP="2EF9B742">
            <w:pPr>
              <w:pStyle w:val="Default"/>
              <w:spacing w:line="360" w:lineRule="auto"/>
              <w:jc w:val="center"/>
              <w:rPr>
                <w:rFonts w:ascii="Century Gothic" w:hAnsi="Century Gothic" w:cs="Arial"/>
                <w:b/>
                <w:bCs/>
                <w:color w:val="auto"/>
                <w:sz w:val="26"/>
                <w:szCs w:val="26"/>
                <w:highlight w:val="lightGray"/>
              </w:rPr>
            </w:pPr>
            <w:r w:rsidRPr="2EF9B742">
              <w:rPr>
                <w:rFonts w:ascii="Century Gothic" w:hAnsi="Century Gothic" w:cs="Arial"/>
                <w:b/>
                <w:bCs/>
                <w:color w:val="auto"/>
                <w:sz w:val="26"/>
                <w:szCs w:val="26"/>
                <w:highlight w:val="lightGray"/>
              </w:rPr>
              <w:t>REPORT 2: QUALITATIVE ANALYSIS OF LEARNER RESPONSES</w:t>
            </w:r>
          </w:p>
        </w:tc>
      </w:tr>
    </w:tbl>
    <w:p w14:paraId="2C21B156" w14:textId="77777777" w:rsidR="00573C37" w:rsidRPr="00F93212" w:rsidRDefault="00573C37" w:rsidP="00F93212">
      <w:pPr>
        <w:spacing w:after="0" w:line="360" w:lineRule="auto"/>
        <w:rPr>
          <w:rFonts w:ascii="Century Gothic" w:hAnsi="Century Gothic"/>
          <w:sz w:val="20"/>
          <w:szCs w:val="20"/>
        </w:rPr>
      </w:pPr>
    </w:p>
    <w:p w14:paraId="239D0CEE" w14:textId="77777777" w:rsidR="00573C37"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sz w:val="20"/>
          <w:szCs w:val="20"/>
          <w:u w:val="single"/>
        </w:rPr>
        <w:t>SECTION 1</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(GENERAL OVERVIEW OF LEARNER PERFORMANCE IN THE QUESTION PAPER AS A WHOLE)</w:t>
      </w:r>
    </w:p>
    <w:p w14:paraId="5B05D463" w14:textId="77777777" w:rsidR="00FC2646" w:rsidRPr="00F93212" w:rsidRDefault="00FC2646"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846"/>
      </w:tblGrid>
      <w:tr w:rsidR="00573C37" w:rsidRPr="000F5A7B" w14:paraId="00C1BDB8" w14:textId="77777777" w:rsidTr="00813E6A">
        <w:trPr>
          <w:trHeight w:val="409"/>
        </w:trPr>
        <w:tc>
          <w:tcPr>
            <w:tcW w:w="9781" w:type="dxa"/>
            <w:tcBorders>
              <w:top w:val="single" w:sz="8" w:space="0" w:color="000000"/>
              <w:left w:val="single" w:sz="8" w:space="0" w:color="000000"/>
              <w:bottom w:val="single" w:sz="8" w:space="0" w:color="000000"/>
              <w:right w:val="single" w:sz="8" w:space="0" w:color="000000"/>
            </w:tcBorders>
          </w:tcPr>
          <w:p w14:paraId="6482E7E1" w14:textId="2D0B728A" w:rsidR="00573C37" w:rsidRDefault="00573C37" w:rsidP="00FC2646">
            <w:pPr>
              <w:pStyle w:val="Default"/>
              <w:spacing w:line="360" w:lineRule="auto"/>
              <w:rPr>
                <w:rFonts w:ascii="Century Gothic" w:hAnsi="Century Gothic" w:cs="Arial"/>
                <w:b/>
                <w:sz w:val="20"/>
                <w:szCs w:val="20"/>
              </w:rPr>
            </w:pPr>
          </w:p>
          <w:p w14:paraId="2B35DFB1" w14:textId="19B3E716" w:rsidR="00C320D8" w:rsidRDefault="0070148F" w:rsidP="00FC2646">
            <w:pPr>
              <w:pStyle w:val="Default"/>
              <w:spacing w:line="360" w:lineRule="auto"/>
              <w:rPr>
                <w:rFonts w:ascii="Century Gothic" w:hAnsi="Century Gothic" w:cs="Arial"/>
                <w:b/>
                <w:sz w:val="20"/>
                <w:szCs w:val="20"/>
              </w:rPr>
            </w:pPr>
            <w:bookmarkStart w:id="0" w:name="_GoBack"/>
            <w:r w:rsidRPr="0070148F">
              <w:rPr>
                <w:rFonts w:ascii="Century Gothic" w:hAnsi="Century Gothic" w:cs="Arial"/>
                <w:b/>
                <w:noProof/>
                <w:sz w:val="20"/>
                <w:szCs w:val="20"/>
              </w:rPr>
              <w:lastRenderedPageBreak/>
              <w:drawing>
                <wp:inline distT="0" distB="0" distL="0" distR="0" wp14:anchorId="25B4F542" wp14:editId="300E470F">
                  <wp:extent cx="6115050" cy="4065270"/>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stretch>
                            <a:fillRect/>
                          </a:stretch>
                        </pic:blipFill>
                        <pic:spPr>
                          <a:xfrm>
                            <a:off x="0" y="0"/>
                            <a:ext cx="6121596" cy="4069622"/>
                          </a:xfrm>
                          <a:prstGeom prst="rect">
                            <a:avLst/>
                          </a:prstGeom>
                        </pic:spPr>
                      </pic:pic>
                    </a:graphicData>
                  </a:graphic>
                </wp:inline>
              </w:drawing>
            </w:r>
            <w:bookmarkEnd w:id="0"/>
          </w:p>
          <w:p w14:paraId="7ED2FAA7" w14:textId="77777777" w:rsidR="00113499" w:rsidRPr="00113499" w:rsidRDefault="00113499" w:rsidP="00113499">
            <w:pPr>
              <w:pStyle w:val="Default"/>
              <w:spacing w:line="360" w:lineRule="auto"/>
              <w:rPr>
                <w:rFonts w:ascii="Century Gothic" w:hAnsi="Century Gothic" w:cs="Arial"/>
                <w:b/>
                <w:sz w:val="20"/>
                <w:szCs w:val="20"/>
              </w:rPr>
            </w:pPr>
            <w:r w:rsidRPr="00113499">
              <w:rPr>
                <w:rFonts w:ascii="Century Gothic" w:hAnsi="Century Gothic" w:cs="Arial"/>
                <w:b/>
                <w:sz w:val="20"/>
                <w:szCs w:val="20"/>
              </w:rPr>
              <w:t>Variable |       Obs        Mean    Std. Dev.       Min        Max</w:t>
            </w:r>
          </w:p>
          <w:p w14:paraId="7EE6C769" w14:textId="41D5C8F9" w:rsidR="00113499" w:rsidRPr="00113499" w:rsidRDefault="00113499" w:rsidP="00113499">
            <w:pPr>
              <w:pStyle w:val="Default"/>
              <w:spacing w:line="360" w:lineRule="auto"/>
              <w:rPr>
                <w:rFonts w:ascii="Century Gothic" w:hAnsi="Century Gothic" w:cs="Arial"/>
                <w:b/>
                <w:sz w:val="20"/>
                <w:szCs w:val="20"/>
              </w:rPr>
            </w:pPr>
            <w:r w:rsidRPr="00113499">
              <w:rPr>
                <w:rFonts w:ascii="Century Gothic" w:hAnsi="Century Gothic" w:cs="Arial"/>
                <w:b/>
                <w:sz w:val="20"/>
                <w:szCs w:val="20"/>
              </w:rPr>
              <w:t xml:space="preserve"> -------------</w:t>
            </w:r>
            <w:r w:rsidR="00DB6C77">
              <w:rPr>
                <w:rFonts w:ascii="Century Gothic" w:hAnsi="Century Gothic" w:cs="Arial"/>
                <w:b/>
                <w:sz w:val="20"/>
                <w:szCs w:val="20"/>
              </w:rPr>
              <w:t>-</w:t>
            </w:r>
            <w:r w:rsidRPr="00113499">
              <w:rPr>
                <w:rFonts w:ascii="Century Gothic" w:hAnsi="Century Gothic" w:cs="Arial"/>
                <w:b/>
                <w:sz w:val="20"/>
                <w:szCs w:val="20"/>
              </w:rPr>
              <w:t>--------------------------------------------------------</w:t>
            </w:r>
          </w:p>
          <w:p w14:paraId="767CF2F7" w14:textId="5382DD18" w:rsidR="00113499" w:rsidRPr="00113499" w:rsidRDefault="00113499" w:rsidP="00113499">
            <w:pPr>
              <w:pStyle w:val="Default"/>
              <w:spacing w:line="360" w:lineRule="auto"/>
              <w:rPr>
                <w:rFonts w:ascii="Century Gothic" w:hAnsi="Century Gothic" w:cs="Arial"/>
                <w:b/>
                <w:sz w:val="20"/>
                <w:szCs w:val="20"/>
              </w:rPr>
            </w:pPr>
            <w:r w:rsidRPr="00113499">
              <w:rPr>
                <w:rFonts w:ascii="Century Gothic" w:hAnsi="Century Gothic" w:cs="Arial"/>
                <w:b/>
                <w:sz w:val="20"/>
                <w:szCs w:val="20"/>
              </w:rPr>
              <w:t xml:space="preserve"> </w:t>
            </w:r>
            <w:r w:rsidR="00301332">
              <w:rPr>
                <w:rFonts w:ascii="Century Gothic" w:hAnsi="Century Gothic" w:cs="Arial"/>
                <w:b/>
                <w:sz w:val="20"/>
                <w:szCs w:val="20"/>
              </w:rPr>
              <w:t xml:space="preserve">  </w:t>
            </w:r>
            <w:r w:rsidRPr="00113499">
              <w:rPr>
                <w:rFonts w:ascii="Century Gothic" w:hAnsi="Century Gothic" w:cs="Arial"/>
                <w:b/>
                <w:sz w:val="20"/>
                <w:szCs w:val="20"/>
              </w:rPr>
              <w:t xml:space="preserve">TOTAAL |      4999      </w:t>
            </w:r>
            <w:r w:rsidR="00301332">
              <w:rPr>
                <w:rFonts w:ascii="Century Gothic" w:hAnsi="Century Gothic" w:cs="Arial"/>
                <w:b/>
                <w:sz w:val="20"/>
                <w:szCs w:val="20"/>
              </w:rPr>
              <w:t xml:space="preserve"> </w:t>
            </w:r>
            <w:r w:rsidRPr="00113499">
              <w:rPr>
                <w:rFonts w:ascii="Century Gothic" w:hAnsi="Century Gothic" w:cs="Arial"/>
                <w:b/>
                <w:sz w:val="20"/>
                <w:szCs w:val="20"/>
              </w:rPr>
              <w:t xml:space="preserve">  32.6         16.6              0           80</w:t>
            </w:r>
          </w:p>
          <w:p w14:paraId="56CFD781" w14:textId="4B1230AB" w:rsidR="00C320D8" w:rsidRDefault="00C320D8" w:rsidP="00FC2646">
            <w:pPr>
              <w:pStyle w:val="Default"/>
              <w:spacing w:line="360" w:lineRule="auto"/>
              <w:rPr>
                <w:rFonts w:ascii="Century Gothic" w:hAnsi="Century Gothic" w:cs="Arial"/>
                <w:b/>
                <w:sz w:val="20"/>
                <w:szCs w:val="20"/>
              </w:rPr>
            </w:pPr>
          </w:p>
          <w:p w14:paraId="292D147A" w14:textId="7060EC3D" w:rsidR="00C320D8" w:rsidRPr="00E6122D" w:rsidRDefault="00C320D8" w:rsidP="00C320D8">
            <w:pPr>
              <w:pStyle w:val="Default"/>
              <w:spacing w:line="360" w:lineRule="auto"/>
              <w:ind w:right="320"/>
              <w:rPr>
                <w:rFonts w:ascii="Century Gothic" w:hAnsi="Century Gothic" w:cs="Arial"/>
                <w:sz w:val="20"/>
                <w:szCs w:val="20"/>
              </w:rPr>
            </w:pPr>
            <w:r w:rsidRPr="00E6122D">
              <w:rPr>
                <w:rFonts w:ascii="Century Gothic" w:hAnsi="Century Gothic" w:cs="Arial"/>
                <w:sz w:val="20"/>
                <w:szCs w:val="20"/>
              </w:rPr>
              <w:t>The candidates’ performance range</w:t>
            </w:r>
            <w:r w:rsidR="0070148F">
              <w:rPr>
                <w:rFonts w:ascii="Century Gothic" w:hAnsi="Century Gothic" w:cs="Arial"/>
                <w:sz w:val="20"/>
                <w:szCs w:val="20"/>
              </w:rPr>
              <w:t>s</w:t>
            </w:r>
            <w:r w:rsidRPr="00E6122D">
              <w:rPr>
                <w:rFonts w:ascii="Century Gothic" w:hAnsi="Century Gothic" w:cs="Arial"/>
                <w:sz w:val="20"/>
                <w:szCs w:val="20"/>
              </w:rPr>
              <w:t xml:space="preserve"> from </w:t>
            </w:r>
            <w:r w:rsidR="0070148F">
              <w:rPr>
                <w:rFonts w:ascii="Century Gothic" w:hAnsi="Century Gothic" w:cs="Arial"/>
                <w:sz w:val="20"/>
                <w:szCs w:val="20"/>
              </w:rPr>
              <w:t xml:space="preserve">below average to </w:t>
            </w:r>
            <w:r w:rsidRPr="00E6122D">
              <w:rPr>
                <w:rFonts w:ascii="Century Gothic" w:hAnsi="Century Gothic" w:cs="Arial"/>
                <w:sz w:val="20"/>
                <w:szCs w:val="20"/>
              </w:rPr>
              <w:t>good.</w:t>
            </w:r>
            <w:r w:rsidR="0070148F">
              <w:rPr>
                <w:rFonts w:ascii="Century Gothic" w:hAnsi="Century Gothic" w:cs="Arial"/>
                <w:sz w:val="20"/>
                <w:szCs w:val="20"/>
              </w:rPr>
              <w:t xml:space="preserve"> Very </w:t>
            </w:r>
            <w:r>
              <w:rPr>
                <w:rFonts w:ascii="Century Gothic" w:hAnsi="Century Gothic" w:cs="Arial"/>
                <w:sz w:val="20"/>
                <w:szCs w:val="20"/>
              </w:rPr>
              <w:t xml:space="preserve">few learners achieved full marks in this paper. </w:t>
            </w:r>
          </w:p>
          <w:p w14:paraId="6162E3D9" w14:textId="77777777" w:rsidR="00C320D8" w:rsidRDefault="00C320D8" w:rsidP="00C320D8">
            <w:pPr>
              <w:pStyle w:val="Default"/>
              <w:spacing w:line="360" w:lineRule="auto"/>
              <w:ind w:right="320"/>
              <w:rPr>
                <w:rFonts w:ascii="Century Gothic" w:hAnsi="Century Gothic" w:cs="Arial"/>
                <w:sz w:val="20"/>
                <w:szCs w:val="20"/>
              </w:rPr>
            </w:pPr>
            <w:r w:rsidRPr="00E6122D">
              <w:rPr>
                <w:rFonts w:ascii="Century Gothic" w:hAnsi="Century Gothic" w:cs="Arial"/>
                <w:sz w:val="20"/>
                <w:szCs w:val="20"/>
              </w:rPr>
              <w:t xml:space="preserve">Candidates could respond to the required number of questions to be answered </w:t>
            </w:r>
            <w:r>
              <w:rPr>
                <w:rFonts w:ascii="Century Gothic" w:hAnsi="Century Gothic" w:cs="Arial"/>
                <w:sz w:val="20"/>
                <w:szCs w:val="20"/>
              </w:rPr>
              <w:t>in Section A, B and C.</w:t>
            </w:r>
          </w:p>
          <w:p w14:paraId="41775693" w14:textId="2993DA9B" w:rsidR="00C320D8" w:rsidRPr="00E6122D" w:rsidRDefault="00301332" w:rsidP="00C320D8">
            <w:pPr>
              <w:pStyle w:val="Default"/>
              <w:spacing w:line="360" w:lineRule="auto"/>
              <w:ind w:right="320"/>
              <w:rPr>
                <w:rFonts w:ascii="Century Gothic" w:hAnsi="Century Gothic" w:cs="Arial"/>
                <w:sz w:val="20"/>
                <w:szCs w:val="20"/>
              </w:rPr>
            </w:pPr>
            <w:r>
              <w:rPr>
                <w:rFonts w:ascii="Century Gothic" w:hAnsi="Century Gothic" w:cs="Arial"/>
                <w:sz w:val="20"/>
                <w:szCs w:val="20"/>
              </w:rPr>
              <w:t>Section A: candidates</w:t>
            </w:r>
            <w:r w:rsidR="00C320D8">
              <w:rPr>
                <w:rFonts w:ascii="Century Gothic" w:hAnsi="Century Gothic" w:cs="Arial"/>
                <w:sz w:val="20"/>
                <w:szCs w:val="20"/>
              </w:rPr>
              <w:t xml:space="preserve"> showed average to under average performance. </w:t>
            </w:r>
            <w:r w:rsidR="00C320D8" w:rsidRPr="00E6122D">
              <w:rPr>
                <w:rFonts w:ascii="Century Gothic" w:hAnsi="Century Gothic" w:cs="Arial"/>
                <w:sz w:val="20"/>
                <w:szCs w:val="20"/>
              </w:rPr>
              <w:t xml:space="preserve">  </w:t>
            </w:r>
          </w:p>
          <w:p w14:paraId="1A411F78" w14:textId="375A3143" w:rsidR="00C320D8" w:rsidRPr="00E6122D" w:rsidRDefault="00C320D8" w:rsidP="00C320D8">
            <w:pPr>
              <w:pStyle w:val="Default"/>
              <w:spacing w:line="360" w:lineRule="auto"/>
              <w:ind w:right="320"/>
              <w:rPr>
                <w:rFonts w:ascii="Century Gothic" w:hAnsi="Century Gothic" w:cs="Arial"/>
                <w:sz w:val="20"/>
                <w:szCs w:val="20"/>
              </w:rPr>
            </w:pPr>
            <w:r w:rsidRPr="00E6122D">
              <w:rPr>
                <w:rFonts w:ascii="Century Gothic" w:hAnsi="Century Gothic" w:cs="Arial"/>
                <w:sz w:val="20"/>
                <w:szCs w:val="20"/>
              </w:rPr>
              <w:t>Section</w:t>
            </w:r>
            <w:r>
              <w:rPr>
                <w:rFonts w:ascii="Century Gothic" w:hAnsi="Century Gothic" w:cs="Arial"/>
                <w:sz w:val="20"/>
                <w:szCs w:val="20"/>
              </w:rPr>
              <w:t xml:space="preserve"> B</w:t>
            </w:r>
            <w:r w:rsidR="00301332">
              <w:rPr>
                <w:rFonts w:ascii="Century Gothic" w:hAnsi="Century Gothic" w:cs="Arial"/>
                <w:sz w:val="20"/>
                <w:szCs w:val="20"/>
              </w:rPr>
              <w:t>:</w:t>
            </w:r>
            <w:r w:rsidR="00EC4F95">
              <w:rPr>
                <w:rFonts w:ascii="Century Gothic" w:hAnsi="Century Gothic" w:cs="Arial"/>
                <w:sz w:val="20"/>
                <w:szCs w:val="20"/>
              </w:rPr>
              <w:t xml:space="preserve"> was answered reasonably well</w:t>
            </w:r>
            <w:r>
              <w:rPr>
                <w:rFonts w:ascii="Century Gothic" w:hAnsi="Century Gothic" w:cs="Arial"/>
                <w:sz w:val="20"/>
                <w:szCs w:val="20"/>
              </w:rPr>
              <w:t>,</w:t>
            </w:r>
            <w:r w:rsidRPr="00E6122D">
              <w:rPr>
                <w:rFonts w:ascii="Century Gothic" w:hAnsi="Century Gothic" w:cs="Arial"/>
                <w:sz w:val="20"/>
                <w:szCs w:val="20"/>
              </w:rPr>
              <w:t xml:space="preserve"> especially the essay type question, however, candidates struggled with the contextual questions. It trends due to lack of knowledge of the text or their lack of skill to construct or give appropriate responses to </w:t>
            </w:r>
            <w:r>
              <w:rPr>
                <w:rFonts w:ascii="Century Gothic" w:hAnsi="Century Gothic" w:cs="Arial"/>
                <w:sz w:val="20"/>
                <w:szCs w:val="20"/>
              </w:rPr>
              <w:t xml:space="preserve">higher </w:t>
            </w:r>
            <w:r w:rsidRPr="00E6122D">
              <w:rPr>
                <w:rFonts w:ascii="Century Gothic" w:hAnsi="Century Gothic" w:cs="Arial"/>
                <w:sz w:val="20"/>
                <w:szCs w:val="20"/>
              </w:rPr>
              <w:t xml:space="preserve">level questions. Candidates achieved a mix range of marks from average to </w:t>
            </w:r>
            <w:r w:rsidR="0070148F">
              <w:rPr>
                <w:rFonts w:ascii="Century Gothic" w:hAnsi="Century Gothic" w:cs="Arial"/>
                <w:sz w:val="20"/>
                <w:szCs w:val="20"/>
              </w:rPr>
              <w:t>good</w:t>
            </w:r>
            <w:r w:rsidRPr="00E6122D">
              <w:rPr>
                <w:rFonts w:ascii="Century Gothic" w:hAnsi="Century Gothic" w:cs="Arial"/>
                <w:sz w:val="20"/>
                <w:szCs w:val="20"/>
              </w:rPr>
              <w:t>.</w:t>
            </w:r>
          </w:p>
          <w:p w14:paraId="4F60FECF" w14:textId="6009BFFC" w:rsidR="00C320D8" w:rsidRPr="00E6122D" w:rsidRDefault="00C320D8" w:rsidP="00C320D8">
            <w:pPr>
              <w:pStyle w:val="Default"/>
              <w:spacing w:line="360" w:lineRule="auto"/>
              <w:ind w:right="320"/>
              <w:rPr>
                <w:rFonts w:ascii="Century Gothic" w:hAnsi="Century Gothic" w:cs="Arial"/>
                <w:sz w:val="20"/>
                <w:szCs w:val="20"/>
              </w:rPr>
            </w:pPr>
            <w:r w:rsidRPr="00E6122D">
              <w:rPr>
                <w:rFonts w:ascii="Century Gothic" w:hAnsi="Century Gothic" w:cs="Arial"/>
                <w:sz w:val="20"/>
                <w:szCs w:val="20"/>
              </w:rPr>
              <w:t>Section C</w:t>
            </w:r>
            <w:r w:rsidR="00301332">
              <w:rPr>
                <w:rFonts w:ascii="Century Gothic" w:hAnsi="Century Gothic" w:cs="Arial"/>
                <w:sz w:val="20"/>
                <w:szCs w:val="20"/>
              </w:rPr>
              <w:t>: graph</w:t>
            </w:r>
            <w:r w:rsidRPr="00E6122D">
              <w:rPr>
                <w:rFonts w:ascii="Century Gothic" w:hAnsi="Century Gothic" w:cs="Arial"/>
                <w:sz w:val="20"/>
                <w:szCs w:val="20"/>
              </w:rPr>
              <w:t xml:space="preserve"> leaned to good a</w:t>
            </w:r>
            <w:r w:rsidR="0070148F">
              <w:rPr>
                <w:rFonts w:ascii="Century Gothic" w:hAnsi="Century Gothic" w:cs="Arial"/>
                <w:sz w:val="20"/>
                <w:szCs w:val="20"/>
              </w:rPr>
              <w:t xml:space="preserve">nd very good performance in </w:t>
            </w:r>
            <w:r w:rsidRPr="00E6122D">
              <w:rPr>
                <w:rFonts w:ascii="Century Gothic" w:hAnsi="Century Gothic" w:cs="Arial"/>
                <w:sz w:val="20"/>
                <w:szCs w:val="20"/>
              </w:rPr>
              <w:t xml:space="preserve">essay type question with </w:t>
            </w:r>
            <w:r w:rsidR="0070148F">
              <w:rPr>
                <w:rFonts w:ascii="Century Gothic" w:hAnsi="Century Gothic" w:cs="Arial"/>
                <w:sz w:val="20"/>
                <w:szCs w:val="20"/>
              </w:rPr>
              <w:t>a</w:t>
            </w:r>
            <w:r w:rsidRPr="00E6122D">
              <w:rPr>
                <w:rFonts w:ascii="Century Gothic" w:hAnsi="Century Gothic" w:cs="Arial"/>
                <w:sz w:val="20"/>
                <w:szCs w:val="20"/>
              </w:rPr>
              <w:t>verage in contextual questions.</w:t>
            </w:r>
          </w:p>
          <w:p w14:paraId="571C1839" w14:textId="77777777" w:rsidR="00C320D8" w:rsidRPr="00E6122D" w:rsidRDefault="00C320D8" w:rsidP="00C320D8">
            <w:pPr>
              <w:pStyle w:val="Default"/>
              <w:spacing w:line="360" w:lineRule="auto"/>
              <w:jc w:val="both"/>
              <w:rPr>
                <w:rFonts w:ascii="Century Gothic" w:hAnsi="Century Gothic" w:cs="Arial"/>
                <w:sz w:val="20"/>
                <w:szCs w:val="20"/>
              </w:rPr>
            </w:pPr>
            <w:r w:rsidRPr="00E6122D">
              <w:rPr>
                <w:rFonts w:ascii="Century Gothic" w:hAnsi="Century Gothic" w:cs="Arial"/>
                <w:sz w:val="20"/>
                <w:szCs w:val="20"/>
              </w:rPr>
              <w:t>Candidates generally achieved higher marks for essay questions than contextual questions a</w:t>
            </w:r>
            <w:r>
              <w:rPr>
                <w:rFonts w:ascii="Century Gothic" w:hAnsi="Century Gothic" w:cs="Arial"/>
                <w:sz w:val="20"/>
                <w:szCs w:val="20"/>
              </w:rPr>
              <w:t>cross all genres</w:t>
            </w:r>
            <w:r w:rsidRPr="00E6122D">
              <w:rPr>
                <w:rFonts w:ascii="Century Gothic" w:hAnsi="Century Gothic" w:cs="Arial"/>
                <w:sz w:val="20"/>
                <w:szCs w:val="20"/>
              </w:rPr>
              <w:t xml:space="preserve">. </w:t>
            </w:r>
          </w:p>
          <w:p w14:paraId="09B1B036" w14:textId="2CC1B744" w:rsidR="00C320D8" w:rsidRPr="00C320D8" w:rsidRDefault="00C320D8" w:rsidP="00C320D8">
            <w:pPr>
              <w:pStyle w:val="Default"/>
              <w:spacing w:line="360" w:lineRule="auto"/>
              <w:ind w:right="320"/>
              <w:jc w:val="both"/>
              <w:rPr>
                <w:rFonts w:ascii="Century Gothic" w:hAnsi="Century Gothic" w:cs="Arial"/>
                <w:sz w:val="20"/>
                <w:szCs w:val="20"/>
              </w:rPr>
            </w:pPr>
            <w:r w:rsidRPr="00E6122D">
              <w:rPr>
                <w:rFonts w:ascii="Century Gothic" w:hAnsi="Century Gothic" w:cs="Arial"/>
                <w:sz w:val="20"/>
                <w:szCs w:val="20"/>
              </w:rPr>
              <w:t xml:space="preserve">Despite reasonably good performance by many, some centres </w:t>
            </w:r>
            <w:r w:rsidR="00DB6C77" w:rsidRPr="00E6122D">
              <w:rPr>
                <w:rFonts w:ascii="Century Gothic" w:hAnsi="Century Gothic" w:cs="Arial"/>
                <w:sz w:val="20"/>
                <w:szCs w:val="20"/>
              </w:rPr>
              <w:t>reflect</w:t>
            </w:r>
            <w:r w:rsidRPr="00E6122D">
              <w:rPr>
                <w:rFonts w:ascii="Century Gothic" w:hAnsi="Century Gothic" w:cs="Arial"/>
                <w:sz w:val="20"/>
                <w:szCs w:val="20"/>
              </w:rPr>
              <w:t xml:space="preserve"> that candidates were not exposed to thorough teaching and learning, evident in their lack of ability to answer easy/simple questions or not able to construct an adequate answer to the essay or contextual questions. In other centres it was clear that adequate and excellent teaching and guidance was provided, hence candidates in those centres collectively achieving marks well above average to full marks. </w:t>
            </w:r>
          </w:p>
        </w:tc>
      </w:tr>
    </w:tbl>
    <w:p w14:paraId="2397F4DE" w14:textId="77777777" w:rsidR="00573C37" w:rsidRPr="00F93212" w:rsidRDefault="00573C37" w:rsidP="00F93212">
      <w:pPr>
        <w:spacing w:after="0" w:line="360" w:lineRule="auto"/>
        <w:rPr>
          <w:rFonts w:ascii="Century Gothic" w:hAnsi="Century Gothic"/>
          <w:sz w:val="20"/>
          <w:szCs w:val="20"/>
        </w:rPr>
      </w:pPr>
    </w:p>
    <w:p w14:paraId="1799A4E5" w14:textId="77777777" w:rsidR="00573C37" w:rsidRPr="000F5A7B" w:rsidRDefault="00573C37" w:rsidP="00FC2646">
      <w:pPr>
        <w:pStyle w:val="Default"/>
        <w:spacing w:line="360" w:lineRule="auto"/>
        <w:rPr>
          <w:rFonts w:ascii="Century Gothic" w:hAnsi="Century Gothic" w:cs="Arial"/>
          <w:b/>
          <w:bCs/>
          <w:sz w:val="20"/>
          <w:szCs w:val="20"/>
        </w:rPr>
      </w:pPr>
      <w:r w:rsidRPr="00FA7A64">
        <w:rPr>
          <w:rFonts w:ascii="Century Gothic" w:hAnsi="Century Gothic" w:cs="Arial"/>
          <w:b/>
          <w:bCs/>
          <w:sz w:val="20"/>
          <w:szCs w:val="20"/>
          <w:u w:val="single"/>
        </w:rPr>
        <w:t>SECTION 2</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COMMENT ON CANDIDATES’ PERFORMANCE IN INDIVIDUAL QUESTIONS</w:t>
      </w:r>
    </w:p>
    <w:p w14:paraId="7C57A5AA" w14:textId="4A663691" w:rsidR="00573C37" w:rsidRPr="00FA7A64"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i/>
          <w:sz w:val="20"/>
          <w:szCs w:val="20"/>
        </w:rPr>
        <w:lastRenderedPageBreak/>
        <w:t xml:space="preserve">(It is expected that a comment will be </w:t>
      </w:r>
      <w:r w:rsidRPr="00FA7A64">
        <w:rPr>
          <w:rFonts w:ascii="Century Gothic" w:hAnsi="Century Gothic" w:cs="Arial"/>
          <w:b/>
          <w:bCs/>
          <w:i/>
          <w:sz w:val="20"/>
          <w:szCs w:val="20"/>
          <w:u w:val="single"/>
        </w:rPr>
        <w:t>provided for each question</w:t>
      </w:r>
      <w:r w:rsidR="00FA7A64" w:rsidRPr="00FA7A64">
        <w:rPr>
          <w:rFonts w:ascii="Century Gothic" w:hAnsi="Century Gothic" w:cs="Arial"/>
          <w:b/>
          <w:bCs/>
          <w:i/>
          <w:sz w:val="20"/>
          <w:szCs w:val="20"/>
        </w:rPr>
        <w:t>)</w:t>
      </w:r>
    </w:p>
    <w:p w14:paraId="497B635B" w14:textId="77777777" w:rsidR="000318BF" w:rsidRPr="00F93212" w:rsidRDefault="000318BF"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08539A0F"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1D9F6E35" w14:textId="77777777" w:rsidR="000318BF" w:rsidRPr="000318BF" w:rsidRDefault="000318BF" w:rsidP="003870C4">
            <w:pPr>
              <w:pStyle w:val="Default"/>
              <w:spacing w:line="360" w:lineRule="auto"/>
              <w:rPr>
                <w:rFonts w:ascii="Century Gothic" w:hAnsi="Century Gothic" w:cs="Arial"/>
                <w:b/>
                <w:sz w:val="20"/>
                <w:szCs w:val="20"/>
              </w:rPr>
            </w:pPr>
            <w:r w:rsidRPr="000318BF">
              <w:rPr>
                <w:rFonts w:ascii="Century Gothic" w:hAnsi="Century Gothic" w:cs="Arial"/>
                <w:b/>
                <w:bCs/>
                <w:sz w:val="20"/>
                <w:szCs w:val="20"/>
                <w:u w:val="single"/>
              </w:rPr>
              <w:t>QUESTION 1</w:t>
            </w:r>
            <w:r w:rsidRPr="000318BF">
              <w:rPr>
                <w:rFonts w:ascii="Century Gothic" w:hAnsi="Century Gothic" w:cs="Arial"/>
                <w:b/>
                <w:bCs/>
                <w:sz w:val="20"/>
                <w:szCs w:val="20"/>
              </w:rPr>
              <w:t xml:space="preserve">  </w:t>
            </w:r>
          </w:p>
        </w:tc>
      </w:tr>
      <w:tr w:rsidR="00573C37" w:rsidRPr="000F5A7B" w14:paraId="50C05FAE"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A49EAC6" w14:textId="77777777" w:rsidR="00573C37" w:rsidRPr="004667E1" w:rsidRDefault="002A2461" w:rsidP="00FC2646">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00573C37" w:rsidRPr="004667E1">
              <w:rPr>
                <w:rFonts w:ascii="Century Gothic" w:hAnsi="Century Gothic" w:cs="Arial"/>
                <w:b/>
                <w:i/>
                <w:sz w:val="20"/>
                <w:szCs w:val="20"/>
              </w:rPr>
              <w:t>General</w:t>
            </w:r>
            <w:r w:rsidR="00573C37"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question well answered or poorly answered?</w:t>
            </w:r>
            <w:r w:rsidR="00573C37" w:rsidRPr="004667E1">
              <w:rPr>
                <w:rFonts w:ascii="Century Gothic" w:hAnsi="Century Gothic" w:cs="Arial"/>
                <w:b/>
                <w:i/>
                <w:sz w:val="20"/>
                <w:szCs w:val="20"/>
              </w:rPr>
              <w:t xml:space="preserve">  </w:t>
            </w:r>
          </w:p>
        </w:tc>
      </w:tr>
      <w:tr w:rsidR="00573C37" w:rsidRPr="000F5A7B" w14:paraId="110F4C0C"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74B51CE6" w14:textId="6FDB4AA5" w:rsidR="00573C37" w:rsidRDefault="00672190" w:rsidP="00FC2646">
            <w:pPr>
              <w:pStyle w:val="Default"/>
              <w:spacing w:line="360" w:lineRule="auto"/>
              <w:rPr>
                <w:rFonts w:ascii="Century Gothic" w:hAnsi="Century Gothic" w:cs="Arial"/>
                <w:sz w:val="20"/>
                <w:szCs w:val="20"/>
              </w:rPr>
            </w:pPr>
            <w:r w:rsidRPr="00672190">
              <w:rPr>
                <w:rFonts w:ascii="Century Gothic" w:hAnsi="Century Gothic" w:cs="Arial"/>
                <w:noProof/>
                <w:sz w:val="20"/>
                <w:szCs w:val="20"/>
              </w:rPr>
              <w:drawing>
                <wp:inline distT="0" distB="0" distL="0" distR="0" wp14:anchorId="5283F0C2" wp14:editId="4AA72D79">
                  <wp:extent cx="5716270" cy="418503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722312" cy="4189453"/>
                          </a:xfrm>
                          <a:prstGeom prst="rect">
                            <a:avLst/>
                          </a:prstGeom>
                        </pic:spPr>
                      </pic:pic>
                    </a:graphicData>
                  </a:graphic>
                </wp:inline>
              </w:drawing>
            </w:r>
          </w:p>
          <w:p w14:paraId="63D4DD98" w14:textId="77777777"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Variable |       Obs        Mean    Std. Dev.       Min        Max</w:t>
            </w:r>
          </w:p>
          <w:p w14:paraId="78460E52" w14:textId="77777777"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w:t>
            </w:r>
          </w:p>
          <w:p w14:paraId="32A05487" w14:textId="6BAAAB9C"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 xml:space="preserve">        </w:t>
            </w:r>
            <w:r w:rsidR="00301332">
              <w:rPr>
                <w:rFonts w:ascii="Century Gothic" w:hAnsi="Century Gothic" w:cs="Arial"/>
                <w:sz w:val="20"/>
                <w:szCs w:val="20"/>
              </w:rPr>
              <w:t xml:space="preserve"> </w:t>
            </w:r>
            <w:r w:rsidRPr="00672190">
              <w:rPr>
                <w:rFonts w:ascii="Century Gothic" w:hAnsi="Century Gothic" w:cs="Arial"/>
                <w:sz w:val="20"/>
                <w:szCs w:val="20"/>
              </w:rPr>
              <w:t>Vr1 |       579           4.2            2.1              0           10</w:t>
            </w:r>
          </w:p>
          <w:p w14:paraId="4ACB81EB" w14:textId="77777777" w:rsidR="00672190" w:rsidRDefault="00672190" w:rsidP="00FC2646">
            <w:pPr>
              <w:pStyle w:val="Default"/>
              <w:spacing w:line="360" w:lineRule="auto"/>
              <w:rPr>
                <w:rFonts w:ascii="Century Gothic" w:hAnsi="Century Gothic" w:cs="Arial"/>
                <w:sz w:val="20"/>
                <w:szCs w:val="20"/>
              </w:rPr>
            </w:pPr>
          </w:p>
          <w:p w14:paraId="7F23876D" w14:textId="5AF9ABEE" w:rsidR="00F939F8" w:rsidRPr="000F5A7B" w:rsidRDefault="00F939F8" w:rsidP="00301332">
            <w:pPr>
              <w:pStyle w:val="Default"/>
              <w:spacing w:line="360" w:lineRule="auto"/>
              <w:rPr>
                <w:rFonts w:ascii="Century Gothic" w:hAnsi="Century Gothic" w:cs="Arial"/>
                <w:sz w:val="20"/>
                <w:szCs w:val="20"/>
              </w:rPr>
            </w:pPr>
            <w:r>
              <w:rPr>
                <w:rFonts w:ascii="Century Gothic" w:hAnsi="Century Gothic" w:cs="Arial"/>
                <w:sz w:val="20"/>
                <w:szCs w:val="20"/>
              </w:rPr>
              <w:t xml:space="preserve">This question was </w:t>
            </w:r>
            <w:r w:rsidR="00301332">
              <w:rPr>
                <w:rFonts w:ascii="Century Gothic" w:hAnsi="Century Gothic" w:cs="Arial"/>
                <w:sz w:val="20"/>
                <w:szCs w:val="20"/>
              </w:rPr>
              <w:t>answered from average to good.</w:t>
            </w:r>
            <w:r>
              <w:rPr>
                <w:rFonts w:ascii="Century Gothic" w:hAnsi="Century Gothic" w:cs="Arial"/>
                <w:sz w:val="20"/>
                <w:szCs w:val="20"/>
              </w:rPr>
              <w:t xml:space="preserve"> </w:t>
            </w:r>
          </w:p>
        </w:tc>
      </w:tr>
      <w:tr w:rsidR="00573C37" w:rsidRPr="000F5A7B" w14:paraId="7D2712DB"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12E52E1F" w14:textId="77777777" w:rsidR="00573C37" w:rsidRPr="004667E1" w:rsidRDefault="002A2461" w:rsidP="00FC2646">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Why was the question</w:t>
            </w:r>
            <w:r w:rsidR="00FC2646">
              <w:rPr>
                <w:rFonts w:ascii="Century Gothic" w:hAnsi="Century Gothic" w:cs="Arial"/>
                <w:b/>
                <w:i/>
                <w:sz w:val="20"/>
                <w:szCs w:val="20"/>
                <w:lang w:val="en-US"/>
              </w:rPr>
              <w:t xml:space="preserve"> </w:t>
            </w:r>
            <w:r w:rsidR="00573C37" w:rsidRPr="004667E1">
              <w:rPr>
                <w:rFonts w:ascii="Century Gothic" w:hAnsi="Century Gothic" w:cs="Arial"/>
                <w:b/>
                <w:i/>
                <w:sz w:val="20"/>
                <w:szCs w:val="20"/>
                <w:lang w:val="en-US"/>
              </w:rPr>
              <w:t>answered</w:t>
            </w:r>
            <w:r w:rsidR="00FC2646">
              <w:rPr>
                <w:rFonts w:ascii="Century Gothic" w:hAnsi="Century Gothic" w:cs="Arial"/>
                <w:b/>
                <w:i/>
                <w:sz w:val="20"/>
                <w:szCs w:val="20"/>
                <w:lang w:val="en-US"/>
              </w:rPr>
              <w:t xml:space="preserve"> poorly</w:t>
            </w:r>
            <w:r w:rsidR="00573C37"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errors committed by learners in this question, and any misconceptions.</w:t>
            </w:r>
          </w:p>
        </w:tc>
      </w:tr>
      <w:tr w:rsidR="00573C37" w:rsidRPr="000F5A7B" w14:paraId="50846854"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5F0B5338" w14:textId="60DF1013" w:rsidR="00573C37" w:rsidRPr="006C40E7" w:rsidRDefault="00301332" w:rsidP="00EC4F95">
            <w:pPr>
              <w:pStyle w:val="Default"/>
              <w:spacing w:line="360" w:lineRule="auto"/>
              <w:rPr>
                <w:rFonts w:ascii="Century Gothic" w:hAnsi="Century Gothic" w:cs="Arial"/>
                <w:sz w:val="20"/>
                <w:szCs w:val="20"/>
              </w:rPr>
            </w:pPr>
            <w:r>
              <w:rPr>
                <w:rFonts w:ascii="Century Gothic" w:hAnsi="Century Gothic" w:cs="Arial"/>
                <w:sz w:val="20"/>
                <w:szCs w:val="20"/>
              </w:rPr>
              <w:t xml:space="preserve">Candidates had basic knowledge of the genre and format of the essay type question. Some however lack the skill and comprehension </w:t>
            </w:r>
            <w:r w:rsidR="00EC4F95">
              <w:rPr>
                <w:rFonts w:ascii="Century Gothic" w:hAnsi="Century Gothic" w:cs="Arial"/>
                <w:sz w:val="20"/>
                <w:szCs w:val="20"/>
              </w:rPr>
              <w:t>of literary</w:t>
            </w:r>
            <w:r w:rsidR="006246A5">
              <w:rPr>
                <w:rFonts w:ascii="Century Gothic" w:hAnsi="Century Gothic" w:cs="Arial"/>
                <w:sz w:val="20"/>
                <w:szCs w:val="20"/>
              </w:rPr>
              <w:t xml:space="preserve"> concepts, e.g. “stylfigure”, </w:t>
            </w:r>
            <w:r w:rsidR="00EC4F95">
              <w:rPr>
                <w:rFonts w:ascii="Century Gothic" w:hAnsi="Century Gothic" w:cs="Arial"/>
                <w:sz w:val="20"/>
                <w:szCs w:val="20"/>
              </w:rPr>
              <w:t xml:space="preserve">“retoriese middele” </w:t>
            </w:r>
            <w:r w:rsidR="006C40E7">
              <w:rPr>
                <w:rFonts w:ascii="Century Gothic" w:hAnsi="Century Gothic" w:cs="Arial"/>
                <w:sz w:val="20"/>
                <w:szCs w:val="20"/>
              </w:rPr>
              <w:t>to construct a proper or good essay.</w:t>
            </w:r>
          </w:p>
        </w:tc>
      </w:tr>
      <w:tr w:rsidR="00573C37" w:rsidRPr="000F5A7B" w14:paraId="4D1A112F"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02A34852" w14:textId="77777777" w:rsidR="00573C37" w:rsidRPr="004667E1" w:rsidRDefault="004667E1" w:rsidP="00FC2646">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r>
            <w:r w:rsidR="00573C37" w:rsidRPr="004667E1">
              <w:rPr>
                <w:rFonts w:ascii="Century Gothic" w:hAnsi="Century Gothic" w:cs="Arial"/>
                <w:b/>
                <w:i/>
                <w:sz w:val="20"/>
                <w:szCs w:val="20"/>
                <w:lang w:val="en-US"/>
              </w:rPr>
              <w:t>Provide suggestions for improvement in relation to Teaching and Learning</w:t>
            </w:r>
            <w:r w:rsidRPr="004667E1">
              <w:rPr>
                <w:rFonts w:ascii="Century Gothic" w:hAnsi="Century Gothic" w:cs="Arial"/>
                <w:b/>
                <w:i/>
                <w:sz w:val="20"/>
                <w:szCs w:val="20"/>
                <w:lang w:val="en-US"/>
              </w:rPr>
              <w:t>.</w:t>
            </w:r>
          </w:p>
        </w:tc>
      </w:tr>
      <w:tr w:rsidR="00EC2AA5" w:rsidRPr="000F5A7B" w14:paraId="5CE43F91"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2A6C19EA" w14:textId="18526DDE" w:rsidR="00EC2AA5" w:rsidRDefault="00EC2AA5" w:rsidP="00EC2AA5">
            <w:pPr>
              <w:pStyle w:val="Default"/>
              <w:spacing w:line="360" w:lineRule="auto"/>
              <w:jc w:val="both"/>
              <w:rPr>
                <w:rFonts w:ascii="Century Gothic" w:hAnsi="Century Gothic" w:cs="Arial"/>
                <w:sz w:val="20"/>
                <w:szCs w:val="20"/>
                <w:lang w:val="en-US"/>
              </w:rPr>
            </w:pPr>
            <w:r>
              <w:rPr>
                <w:rFonts w:ascii="Century Gothic" w:hAnsi="Century Gothic" w:cs="Arial"/>
                <w:sz w:val="20"/>
                <w:szCs w:val="20"/>
                <w:lang w:val="en-US"/>
              </w:rPr>
              <w:t>Candidates need to practice the skills and knowledge on how to analyze the question and construct only the content needed</w:t>
            </w:r>
            <w:r w:rsidR="00B1450A">
              <w:rPr>
                <w:rFonts w:ascii="Century Gothic" w:hAnsi="Century Gothic" w:cs="Arial"/>
                <w:sz w:val="20"/>
                <w:szCs w:val="20"/>
                <w:lang w:val="en-US"/>
              </w:rPr>
              <w:t xml:space="preserve"> and stick to what the question requires</w:t>
            </w:r>
            <w:r>
              <w:rPr>
                <w:rFonts w:ascii="Century Gothic" w:hAnsi="Century Gothic" w:cs="Arial"/>
                <w:sz w:val="20"/>
                <w:szCs w:val="20"/>
                <w:lang w:val="en-US"/>
              </w:rPr>
              <w:t>.</w:t>
            </w:r>
          </w:p>
          <w:p w14:paraId="102AFCEE" w14:textId="3D6B9FD4" w:rsidR="00EC2AA5" w:rsidRPr="00E6122D" w:rsidRDefault="00EC2AA5" w:rsidP="00EC2AA5">
            <w:pPr>
              <w:pStyle w:val="Default"/>
              <w:spacing w:line="360" w:lineRule="auto"/>
              <w:jc w:val="both"/>
              <w:rPr>
                <w:rFonts w:ascii="Century Gothic" w:hAnsi="Century Gothic" w:cs="Arial"/>
                <w:sz w:val="20"/>
                <w:szCs w:val="20"/>
                <w:lang w:val="en-US"/>
              </w:rPr>
            </w:pPr>
            <w:r w:rsidRPr="00E6122D">
              <w:rPr>
                <w:rFonts w:ascii="Century Gothic" w:hAnsi="Century Gothic" w:cs="Arial"/>
                <w:sz w:val="20"/>
                <w:szCs w:val="20"/>
                <w:lang w:val="en-US"/>
              </w:rPr>
              <w:t xml:space="preserve">Recommendation is that teachers (and learners) should use previous exam papers to teach and learn how to interpret </w:t>
            </w:r>
            <w:r w:rsidR="00B1450A">
              <w:rPr>
                <w:rFonts w:ascii="Century Gothic" w:hAnsi="Century Gothic" w:cs="Arial"/>
                <w:sz w:val="20"/>
                <w:szCs w:val="20"/>
                <w:lang w:val="en-US"/>
              </w:rPr>
              <w:t xml:space="preserve">similar </w:t>
            </w:r>
            <w:r w:rsidRPr="00E6122D">
              <w:rPr>
                <w:rFonts w:ascii="Century Gothic" w:hAnsi="Century Gothic" w:cs="Arial"/>
                <w:sz w:val="20"/>
                <w:szCs w:val="20"/>
                <w:lang w:val="en-US"/>
              </w:rPr>
              <w:t>question set and the appropriate respond to that question within context of the poem, with sound knowledge on theme of the poem.</w:t>
            </w:r>
            <w:r w:rsidR="00B1450A">
              <w:rPr>
                <w:rFonts w:ascii="Century Gothic" w:hAnsi="Century Gothic" w:cs="Arial"/>
                <w:sz w:val="20"/>
                <w:szCs w:val="20"/>
                <w:lang w:val="en-US"/>
              </w:rPr>
              <w:t xml:space="preserve"> Most candidates fair average to above average in this question</w:t>
            </w:r>
          </w:p>
          <w:p w14:paraId="5C35DE8C" w14:textId="77777777" w:rsidR="00EC2AA5" w:rsidRPr="00E6122D" w:rsidRDefault="00EC2AA5" w:rsidP="00EC2AA5">
            <w:pPr>
              <w:pStyle w:val="Default"/>
              <w:spacing w:line="360" w:lineRule="auto"/>
              <w:jc w:val="both"/>
              <w:rPr>
                <w:rFonts w:ascii="Century Gothic" w:hAnsi="Century Gothic" w:cs="Arial"/>
                <w:sz w:val="20"/>
                <w:szCs w:val="20"/>
                <w:lang w:val="en-US"/>
              </w:rPr>
            </w:pPr>
            <w:r w:rsidRPr="00E6122D">
              <w:rPr>
                <w:rFonts w:ascii="Century Gothic" w:hAnsi="Century Gothic" w:cs="Arial"/>
                <w:sz w:val="20"/>
                <w:szCs w:val="20"/>
                <w:lang w:val="en-US"/>
              </w:rPr>
              <w:t>Comprehensive teaching of essay questions on poetry continuing to:</w:t>
            </w:r>
          </w:p>
          <w:p w14:paraId="19A78185" w14:textId="77777777" w:rsidR="00EC2AA5" w:rsidRPr="00E6122D" w:rsidRDefault="00EC2AA5" w:rsidP="00EC2AA5">
            <w:pPr>
              <w:pStyle w:val="Default"/>
              <w:numPr>
                <w:ilvl w:val="0"/>
                <w:numId w:val="16"/>
              </w:numPr>
              <w:spacing w:line="360" w:lineRule="auto"/>
              <w:jc w:val="both"/>
              <w:rPr>
                <w:rFonts w:ascii="Century Gothic" w:hAnsi="Century Gothic" w:cs="Arial"/>
                <w:sz w:val="20"/>
                <w:szCs w:val="20"/>
                <w:lang w:val="en-US"/>
              </w:rPr>
            </w:pPr>
            <w:r w:rsidRPr="00E6122D">
              <w:rPr>
                <w:rFonts w:ascii="Century Gothic" w:hAnsi="Century Gothic" w:cs="Arial"/>
                <w:sz w:val="20"/>
                <w:szCs w:val="20"/>
                <w:lang w:val="en-US"/>
              </w:rPr>
              <w:lastRenderedPageBreak/>
              <w:t>Promote candidates to answer the poetry essay question;</w:t>
            </w:r>
          </w:p>
          <w:p w14:paraId="4A208AEE" w14:textId="77777777" w:rsidR="00EC2AA5" w:rsidRPr="00E6122D" w:rsidRDefault="00EC2AA5" w:rsidP="00EC2AA5">
            <w:pPr>
              <w:pStyle w:val="Default"/>
              <w:numPr>
                <w:ilvl w:val="0"/>
                <w:numId w:val="16"/>
              </w:numPr>
              <w:spacing w:line="360" w:lineRule="auto"/>
              <w:jc w:val="both"/>
              <w:rPr>
                <w:rFonts w:ascii="Century Gothic" w:hAnsi="Century Gothic" w:cs="Arial"/>
                <w:sz w:val="20"/>
                <w:szCs w:val="20"/>
                <w:lang w:val="en-US"/>
              </w:rPr>
            </w:pPr>
            <w:r w:rsidRPr="00E6122D">
              <w:rPr>
                <w:rFonts w:ascii="Century Gothic" w:hAnsi="Century Gothic" w:cs="Arial"/>
                <w:sz w:val="20"/>
                <w:szCs w:val="20"/>
                <w:lang w:val="en-US"/>
              </w:rPr>
              <w:t>Understanding, analysis and interpretation of the question;</w:t>
            </w:r>
          </w:p>
          <w:p w14:paraId="7C121609" w14:textId="3B6918AD" w:rsidR="00EC2AA5" w:rsidRPr="000F5A7B" w:rsidRDefault="00EC2AA5" w:rsidP="00EC2AA5">
            <w:pPr>
              <w:pStyle w:val="Default"/>
              <w:spacing w:line="360" w:lineRule="auto"/>
              <w:rPr>
                <w:rFonts w:ascii="Century Gothic" w:hAnsi="Century Gothic" w:cs="Arial"/>
                <w:sz w:val="20"/>
                <w:szCs w:val="20"/>
                <w:lang w:val="en-US"/>
              </w:rPr>
            </w:pPr>
            <w:r w:rsidRPr="00E6122D">
              <w:rPr>
                <w:rFonts w:ascii="Century Gothic" w:hAnsi="Century Gothic" w:cs="Arial"/>
                <w:sz w:val="20"/>
                <w:szCs w:val="20"/>
                <w:lang w:val="en-US"/>
              </w:rPr>
              <w:t>Formulating the answer in essay form as prescribed by the question.</w:t>
            </w:r>
            <w:r w:rsidR="00B1450A">
              <w:rPr>
                <w:rFonts w:ascii="Century Gothic" w:hAnsi="Century Gothic" w:cs="Arial"/>
                <w:sz w:val="20"/>
                <w:szCs w:val="20"/>
                <w:lang w:val="en-US"/>
              </w:rPr>
              <w:t xml:space="preserve"> </w:t>
            </w:r>
          </w:p>
        </w:tc>
      </w:tr>
      <w:tr w:rsidR="00EC2AA5" w:rsidRPr="000F5A7B" w14:paraId="103A9CC2"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3B6797E2" w14:textId="77777777" w:rsidR="00EC2AA5" w:rsidRPr="004667E1" w:rsidRDefault="00EC2AA5" w:rsidP="00EC2AA5">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lastRenderedPageBreak/>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EC2AA5" w:rsidRPr="000F5A7B" w14:paraId="172508C7"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339C8848" w14:textId="22108E21" w:rsidR="00EC2AA5" w:rsidRPr="000F5A7B" w:rsidRDefault="00EC2AA5" w:rsidP="00EC2AA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Suggestion of intensive teaching and revision to acquire skill to construct appropriate essay.</w:t>
            </w:r>
            <w:r w:rsidR="00B1450A">
              <w:rPr>
                <w:rFonts w:ascii="Century Gothic" w:hAnsi="Century Gothic" w:cs="Arial"/>
                <w:sz w:val="20"/>
                <w:szCs w:val="20"/>
                <w:lang w:val="en-US"/>
              </w:rPr>
              <w:t xml:space="preserve"> Expose learners to all the different examples of how the question is set. </w:t>
            </w:r>
          </w:p>
        </w:tc>
      </w:tr>
    </w:tbl>
    <w:p w14:paraId="400E8F66" w14:textId="77777777" w:rsidR="00F93212" w:rsidRDefault="00F93212"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5E0FFCE1"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9A019F2"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2</w:t>
            </w:r>
            <w:r w:rsidRPr="000318BF">
              <w:rPr>
                <w:rFonts w:ascii="Century Gothic" w:hAnsi="Century Gothic" w:cs="Arial"/>
                <w:b/>
                <w:bCs/>
                <w:sz w:val="20"/>
                <w:szCs w:val="20"/>
              </w:rPr>
              <w:t xml:space="preserve">  </w:t>
            </w:r>
          </w:p>
        </w:tc>
      </w:tr>
      <w:tr w:rsidR="000318BF" w:rsidRPr="000F5A7B" w14:paraId="11407C0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266524C6"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22DC82F5"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22032325" w14:textId="69998BF1" w:rsidR="000318BF" w:rsidRDefault="00672190" w:rsidP="00654BB0">
            <w:pPr>
              <w:pStyle w:val="Default"/>
              <w:spacing w:line="360" w:lineRule="auto"/>
              <w:rPr>
                <w:rFonts w:ascii="Century Gothic" w:hAnsi="Century Gothic" w:cs="Arial"/>
                <w:sz w:val="20"/>
                <w:szCs w:val="20"/>
              </w:rPr>
            </w:pPr>
            <w:r w:rsidRPr="00672190">
              <w:rPr>
                <w:rFonts w:ascii="Century Gothic" w:hAnsi="Century Gothic" w:cs="Arial"/>
                <w:noProof/>
                <w:sz w:val="20"/>
                <w:szCs w:val="20"/>
              </w:rPr>
              <w:drawing>
                <wp:inline distT="0" distB="0" distL="0" distR="0" wp14:anchorId="122D047B" wp14:editId="48AA02A9">
                  <wp:extent cx="5401300" cy="3954432"/>
                  <wp:effectExtent l="0" t="0" r="9525"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
                          <a:stretch>
                            <a:fillRect/>
                          </a:stretch>
                        </pic:blipFill>
                        <pic:spPr>
                          <a:xfrm>
                            <a:off x="0" y="0"/>
                            <a:ext cx="5419065" cy="3967438"/>
                          </a:xfrm>
                          <a:prstGeom prst="rect">
                            <a:avLst/>
                          </a:prstGeom>
                        </pic:spPr>
                      </pic:pic>
                    </a:graphicData>
                  </a:graphic>
                </wp:inline>
              </w:drawing>
            </w:r>
          </w:p>
          <w:p w14:paraId="0EF712DF" w14:textId="77777777"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Variable |       Obs        Mean    Std. Dev.       Min        Max</w:t>
            </w:r>
          </w:p>
          <w:p w14:paraId="379BB9DF" w14:textId="77777777"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 xml:space="preserve">  -------------+--------------------------------------------------------</w:t>
            </w:r>
          </w:p>
          <w:p w14:paraId="6C367713" w14:textId="60ECFC36"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 xml:space="preserve">       </w:t>
            </w:r>
            <w:r w:rsidR="00312C24">
              <w:rPr>
                <w:rFonts w:ascii="Century Gothic" w:hAnsi="Century Gothic" w:cs="Arial"/>
                <w:sz w:val="20"/>
                <w:szCs w:val="20"/>
              </w:rPr>
              <w:t xml:space="preserve"> </w:t>
            </w:r>
            <w:r w:rsidRPr="00672190">
              <w:rPr>
                <w:rFonts w:ascii="Century Gothic" w:hAnsi="Century Gothic" w:cs="Arial"/>
                <w:sz w:val="20"/>
                <w:szCs w:val="20"/>
              </w:rPr>
              <w:t xml:space="preserve"> Vr2 |      3785          </w:t>
            </w:r>
            <w:r w:rsidR="00312C24">
              <w:rPr>
                <w:rFonts w:ascii="Century Gothic" w:hAnsi="Century Gothic" w:cs="Arial"/>
                <w:sz w:val="20"/>
                <w:szCs w:val="20"/>
              </w:rPr>
              <w:t xml:space="preserve"> </w:t>
            </w:r>
            <w:r w:rsidRPr="00672190">
              <w:rPr>
                <w:rFonts w:ascii="Century Gothic" w:hAnsi="Century Gothic" w:cs="Arial"/>
                <w:sz w:val="20"/>
                <w:szCs w:val="20"/>
              </w:rPr>
              <w:t xml:space="preserve">3.4        </w:t>
            </w:r>
            <w:r w:rsidR="00312C24">
              <w:rPr>
                <w:rFonts w:ascii="Century Gothic" w:hAnsi="Century Gothic" w:cs="Arial"/>
                <w:sz w:val="20"/>
                <w:szCs w:val="20"/>
              </w:rPr>
              <w:t xml:space="preserve"> </w:t>
            </w:r>
            <w:r w:rsidRPr="00672190">
              <w:rPr>
                <w:rFonts w:ascii="Century Gothic" w:hAnsi="Century Gothic" w:cs="Arial"/>
                <w:sz w:val="20"/>
                <w:szCs w:val="20"/>
              </w:rPr>
              <w:t xml:space="preserve">  2.2               0           10</w:t>
            </w:r>
          </w:p>
          <w:p w14:paraId="19A06B7E" w14:textId="77777777" w:rsidR="00001844" w:rsidRDefault="00001844" w:rsidP="00654BB0">
            <w:pPr>
              <w:pStyle w:val="Default"/>
              <w:spacing w:line="360" w:lineRule="auto"/>
              <w:rPr>
                <w:rFonts w:ascii="Century Gothic" w:hAnsi="Century Gothic" w:cs="Arial"/>
                <w:sz w:val="20"/>
                <w:szCs w:val="20"/>
              </w:rPr>
            </w:pPr>
          </w:p>
          <w:p w14:paraId="3438DCAB" w14:textId="1E8EC65A" w:rsidR="00EC2AA5" w:rsidRDefault="00001844" w:rsidP="00654BB0">
            <w:pPr>
              <w:pStyle w:val="Default"/>
              <w:spacing w:line="360" w:lineRule="auto"/>
              <w:rPr>
                <w:rFonts w:ascii="Century Gothic" w:hAnsi="Century Gothic" w:cs="Arial"/>
                <w:sz w:val="20"/>
                <w:szCs w:val="20"/>
              </w:rPr>
            </w:pPr>
            <w:r>
              <w:rPr>
                <w:rFonts w:ascii="Century Gothic" w:hAnsi="Century Gothic" w:cs="Arial"/>
                <w:sz w:val="20"/>
                <w:szCs w:val="20"/>
              </w:rPr>
              <w:t>Candidates showed a</w:t>
            </w:r>
            <w:r w:rsidR="00EC2AA5">
              <w:rPr>
                <w:rFonts w:ascii="Century Gothic" w:hAnsi="Century Gothic" w:cs="Arial"/>
                <w:sz w:val="20"/>
                <w:szCs w:val="20"/>
              </w:rPr>
              <w:t xml:space="preserve"> </w:t>
            </w:r>
            <w:r>
              <w:rPr>
                <w:rFonts w:ascii="Century Gothic" w:hAnsi="Century Gothic" w:cs="Arial"/>
                <w:sz w:val="20"/>
                <w:szCs w:val="20"/>
              </w:rPr>
              <w:t xml:space="preserve">below </w:t>
            </w:r>
            <w:r w:rsidR="00EC2AA5">
              <w:rPr>
                <w:rFonts w:ascii="Century Gothic" w:hAnsi="Century Gothic" w:cs="Arial"/>
                <w:sz w:val="20"/>
                <w:szCs w:val="20"/>
              </w:rPr>
              <w:t>average performance in this question.</w:t>
            </w:r>
          </w:p>
          <w:p w14:paraId="71E2BF94" w14:textId="0AA34273" w:rsidR="00001844" w:rsidRPr="000F5A7B" w:rsidRDefault="00001844" w:rsidP="00654BB0">
            <w:pPr>
              <w:pStyle w:val="Default"/>
              <w:spacing w:line="360" w:lineRule="auto"/>
              <w:rPr>
                <w:rFonts w:ascii="Century Gothic" w:hAnsi="Century Gothic" w:cs="Arial"/>
                <w:sz w:val="20"/>
                <w:szCs w:val="20"/>
              </w:rPr>
            </w:pPr>
          </w:p>
        </w:tc>
      </w:tr>
      <w:tr w:rsidR="000318BF" w:rsidRPr="000F5A7B" w14:paraId="7FA21E09"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0098C3F4"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583D2AC7"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5DF8A20" w14:textId="77777777" w:rsidR="000318BF" w:rsidRDefault="00EC2AA5"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Candidates struggled to answer the following:</w:t>
            </w:r>
          </w:p>
          <w:p w14:paraId="1E556BBC" w14:textId="38AD7636" w:rsidR="00EC2AA5" w:rsidRDefault="00EC4F95"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Q 2.2  “veranderde </w:t>
            </w:r>
            <w:r w:rsidR="008C27C9">
              <w:rPr>
                <w:rFonts w:ascii="Century Gothic" w:hAnsi="Century Gothic" w:cs="Arial"/>
                <w:sz w:val="20"/>
                <w:szCs w:val="20"/>
                <w:lang w:val="en-US"/>
              </w:rPr>
              <w:t>fok</w:t>
            </w:r>
            <w:r>
              <w:rPr>
                <w:rFonts w:ascii="Century Gothic" w:hAnsi="Century Gothic" w:cs="Arial"/>
                <w:sz w:val="20"/>
                <w:szCs w:val="20"/>
                <w:lang w:val="en-US"/>
              </w:rPr>
              <w:t>us”</w:t>
            </w:r>
          </w:p>
          <w:p w14:paraId="468EAB15" w14:textId="77777777" w:rsidR="00EC2AA5" w:rsidRDefault="008C27C9"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2.3 “ “kontrasteer met dié beeld”</w:t>
            </w:r>
          </w:p>
          <w:p w14:paraId="09673A88" w14:textId="6AFD7CA8" w:rsidR="008C27C9" w:rsidRPr="000F5A7B" w:rsidRDefault="008C27C9" w:rsidP="008C27C9">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2.6 “tema van die gedig”  Candidates also did not “motiveer” appropriately.</w:t>
            </w:r>
          </w:p>
        </w:tc>
      </w:tr>
      <w:tr w:rsidR="000318BF" w:rsidRPr="000F5A7B" w14:paraId="167870A3"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3D9EF70D" w14:textId="77777777" w:rsidR="000318BF" w:rsidRPr="004667E1" w:rsidRDefault="000318BF"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1AD1BA65"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2585D88F" w14:textId="43318BA0" w:rsidR="000318BF" w:rsidRPr="000F5A7B" w:rsidRDefault="00EC2AA5"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lastRenderedPageBreak/>
              <w:t>Thorough te</w:t>
            </w:r>
            <w:r w:rsidR="008C27C9">
              <w:rPr>
                <w:rFonts w:ascii="Century Gothic" w:hAnsi="Century Gothic" w:cs="Arial"/>
                <w:sz w:val="20"/>
                <w:szCs w:val="20"/>
                <w:lang w:val="en-US"/>
              </w:rPr>
              <w:t>aching of “tema”</w:t>
            </w:r>
            <w:r>
              <w:rPr>
                <w:rFonts w:ascii="Century Gothic" w:hAnsi="Century Gothic" w:cs="Arial"/>
                <w:sz w:val="20"/>
                <w:szCs w:val="20"/>
                <w:lang w:val="en-US"/>
              </w:rPr>
              <w:t>.</w:t>
            </w:r>
          </w:p>
        </w:tc>
      </w:tr>
      <w:tr w:rsidR="000318BF" w:rsidRPr="000F5A7B" w14:paraId="45047C59"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AE8835D" w14:textId="77777777" w:rsidR="000318BF" w:rsidRPr="004667E1" w:rsidRDefault="000318BF" w:rsidP="00654BB0">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5AC275EA"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58233C05" w14:textId="500B0F66" w:rsidR="000318BF" w:rsidRPr="00EC2AA5" w:rsidRDefault="00EC2AA5" w:rsidP="00EC2AA5">
            <w:pPr>
              <w:pStyle w:val="Default"/>
              <w:spacing w:line="360" w:lineRule="auto"/>
              <w:ind w:right="320"/>
              <w:jc w:val="both"/>
              <w:rPr>
                <w:rFonts w:ascii="Century Gothic" w:hAnsi="Century Gothic" w:cs="Arial"/>
                <w:sz w:val="20"/>
                <w:szCs w:val="20"/>
              </w:rPr>
            </w:pPr>
            <w:r w:rsidRPr="00E6122D">
              <w:rPr>
                <w:rFonts w:ascii="Century Gothic" w:hAnsi="Century Gothic" w:cs="Arial"/>
                <w:sz w:val="20"/>
                <w:szCs w:val="20"/>
              </w:rPr>
              <w:t xml:space="preserve">Thorough interpreting and explanation or discussions on words/terminology used </w:t>
            </w:r>
            <w:r>
              <w:rPr>
                <w:rFonts w:ascii="Century Gothic" w:hAnsi="Century Gothic" w:cs="Arial"/>
                <w:sz w:val="20"/>
                <w:szCs w:val="20"/>
              </w:rPr>
              <w:t>within the context of the poem.</w:t>
            </w:r>
          </w:p>
        </w:tc>
      </w:tr>
    </w:tbl>
    <w:p w14:paraId="337D7A9E" w14:textId="77777777" w:rsidR="00654BB0" w:rsidRDefault="00654BB0"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0F597306"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6E4B752"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3</w:t>
            </w:r>
            <w:r w:rsidRPr="000318BF">
              <w:rPr>
                <w:rFonts w:ascii="Century Gothic" w:hAnsi="Century Gothic" w:cs="Arial"/>
                <w:b/>
                <w:bCs/>
                <w:sz w:val="20"/>
                <w:szCs w:val="20"/>
              </w:rPr>
              <w:t xml:space="preserve">  </w:t>
            </w:r>
          </w:p>
        </w:tc>
      </w:tr>
      <w:tr w:rsidR="000318BF" w:rsidRPr="000F5A7B" w14:paraId="585939EB"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59E636D"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624AD641"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1B501DA7" w14:textId="7FF69B06" w:rsidR="000318BF" w:rsidRDefault="00672190" w:rsidP="00654BB0">
            <w:pPr>
              <w:pStyle w:val="Default"/>
              <w:spacing w:line="360" w:lineRule="auto"/>
              <w:rPr>
                <w:rFonts w:ascii="Century Gothic" w:hAnsi="Century Gothic" w:cs="Arial"/>
                <w:sz w:val="20"/>
                <w:szCs w:val="20"/>
              </w:rPr>
            </w:pPr>
            <w:r w:rsidRPr="00672190">
              <w:rPr>
                <w:rFonts w:ascii="Century Gothic" w:hAnsi="Century Gothic" w:cs="Arial"/>
                <w:noProof/>
                <w:sz w:val="20"/>
                <w:szCs w:val="20"/>
              </w:rPr>
              <w:drawing>
                <wp:inline distT="0" distB="0" distL="0" distR="0" wp14:anchorId="07702C4D" wp14:editId="564E2B83">
                  <wp:extent cx="5495925" cy="4023131"/>
                  <wp:effectExtent l="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5"/>
                          <a:stretch>
                            <a:fillRect/>
                          </a:stretch>
                        </pic:blipFill>
                        <pic:spPr>
                          <a:xfrm>
                            <a:off x="0" y="0"/>
                            <a:ext cx="5537595" cy="4053634"/>
                          </a:xfrm>
                          <a:prstGeom prst="rect">
                            <a:avLst/>
                          </a:prstGeom>
                        </pic:spPr>
                      </pic:pic>
                    </a:graphicData>
                  </a:graphic>
                </wp:inline>
              </w:drawing>
            </w:r>
          </w:p>
          <w:p w14:paraId="3C16EF13" w14:textId="77777777"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Variable |       Obs        Mean    Std. Dev.       Min        Max</w:t>
            </w:r>
          </w:p>
          <w:p w14:paraId="56DE848B" w14:textId="77777777"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 xml:space="preserve">  -------------+--------------------------------------------------------</w:t>
            </w:r>
          </w:p>
          <w:p w14:paraId="318F9DC4" w14:textId="1C2D7B7A" w:rsidR="00672190" w:rsidRPr="00672190" w:rsidRDefault="00672190" w:rsidP="00672190">
            <w:pPr>
              <w:pStyle w:val="Default"/>
              <w:spacing w:line="360" w:lineRule="auto"/>
              <w:rPr>
                <w:rFonts w:ascii="Century Gothic" w:hAnsi="Century Gothic" w:cs="Arial"/>
                <w:sz w:val="20"/>
                <w:szCs w:val="20"/>
              </w:rPr>
            </w:pPr>
            <w:r w:rsidRPr="00672190">
              <w:rPr>
                <w:rFonts w:ascii="Century Gothic" w:hAnsi="Century Gothic" w:cs="Arial"/>
                <w:sz w:val="20"/>
                <w:szCs w:val="20"/>
              </w:rPr>
              <w:t xml:space="preserve">       </w:t>
            </w:r>
            <w:r w:rsidR="00312C24">
              <w:rPr>
                <w:rFonts w:ascii="Century Gothic" w:hAnsi="Century Gothic" w:cs="Arial"/>
                <w:sz w:val="20"/>
                <w:szCs w:val="20"/>
              </w:rPr>
              <w:t xml:space="preserve"> </w:t>
            </w:r>
            <w:r w:rsidRPr="00672190">
              <w:rPr>
                <w:rFonts w:ascii="Century Gothic" w:hAnsi="Century Gothic" w:cs="Arial"/>
                <w:sz w:val="20"/>
                <w:szCs w:val="20"/>
              </w:rPr>
              <w:t xml:space="preserve"> Vr3 |     </w:t>
            </w:r>
            <w:r w:rsidR="00312C24">
              <w:rPr>
                <w:rFonts w:ascii="Century Gothic" w:hAnsi="Century Gothic" w:cs="Arial"/>
                <w:sz w:val="20"/>
                <w:szCs w:val="20"/>
              </w:rPr>
              <w:t xml:space="preserve"> </w:t>
            </w:r>
            <w:r w:rsidRPr="00672190">
              <w:rPr>
                <w:rFonts w:ascii="Century Gothic" w:hAnsi="Century Gothic" w:cs="Arial"/>
                <w:sz w:val="20"/>
                <w:szCs w:val="20"/>
              </w:rPr>
              <w:t xml:space="preserve"> 3271         2.8            2.5               0           10</w:t>
            </w:r>
          </w:p>
          <w:p w14:paraId="32A64066" w14:textId="77777777" w:rsidR="00672190" w:rsidRDefault="00672190" w:rsidP="00654BB0">
            <w:pPr>
              <w:pStyle w:val="Default"/>
              <w:spacing w:line="360" w:lineRule="auto"/>
              <w:rPr>
                <w:rFonts w:ascii="Century Gothic" w:hAnsi="Century Gothic" w:cs="Arial"/>
                <w:sz w:val="20"/>
                <w:szCs w:val="20"/>
              </w:rPr>
            </w:pPr>
          </w:p>
          <w:p w14:paraId="720FC6CF" w14:textId="02E3D1F1" w:rsidR="006023ED" w:rsidRPr="000F5A7B" w:rsidRDefault="00312C24" w:rsidP="00312C24">
            <w:pPr>
              <w:pStyle w:val="Default"/>
              <w:spacing w:line="360" w:lineRule="auto"/>
              <w:rPr>
                <w:rFonts w:ascii="Century Gothic" w:hAnsi="Century Gothic" w:cs="Arial"/>
                <w:sz w:val="20"/>
                <w:szCs w:val="20"/>
              </w:rPr>
            </w:pPr>
            <w:r>
              <w:rPr>
                <w:rFonts w:ascii="Century Gothic" w:hAnsi="Century Gothic" w:cs="Arial"/>
                <w:sz w:val="20"/>
                <w:szCs w:val="20"/>
              </w:rPr>
              <w:t xml:space="preserve">Poor performance in </w:t>
            </w:r>
            <w:r w:rsidR="006023ED">
              <w:rPr>
                <w:rFonts w:ascii="Century Gothic" w:hAnsi="Century Gothic" w:cs="Arial"/>
                <w:sz w:val="20"/>
                <w:szCs w:val="20"/>
              </w:rPr>
              <w:t>this question.</w:t>
            </w:r>
          </w:p>
        </w:tc>
      </w:tr>
      <w:tr w:rsidR="000318BF" w:rsidRPr="000F5A7B" w14:paraId="64408C04"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6C0A5A8C"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440A9465"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0F75C91C" w14:textId="12019871" w:rsidR="000318BF" w:rsidRDefault="006023ED"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following questions proved to be challenging:</w:t>
            </w:r>
          </w:p>
          <w:p w14:paraId="6241EEE8" w14:textId="63D7CE30" w:rsidR="00187115" w:rsidRDefault="00187115"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3.1 “figuurlike betekenis van titel”</w:t>
            </w:r>
          </w:p>
          <w:p w14:paraId="08639489" w14:textId="0835FD57" w:rsidR="006023ED" w:rsidRDefault="006023ED"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3.2</w:t>
            </w:r>
            <w:r w:rsidR="00187115">
              <w:rPr>
                <w:rFonts w:ascii="Century Gothic" w:hAnsi="Century Gothic" w:cs="Arial"/>
                <w:sz w:val="20"/>
                <w:szCs w:val="20"/>
                <w:lang w:val="en-US"/>
              </w:rPr>
              <w:t>.1 “tipografies uitgehef</w:t>
            </w:r>
            <w:r>
              <w:rPr>
                <w:rFonts w:ascii="Century Gothic" w:hAnsi="Century Gothic" w:cs="Arial"/>
                <w:sz w:val="20"/>
                <w:szCs w:val="20"/>
                <w:lang w:val="en-US"/>
              </w:rPr>
              <w:t>”</w:t>
            </w:r>
          </w:p>
          <w:p w14:paraId="5C6775FD" w14:textId="522D1705" w:rsidR="006023ED" w:rsidRDefault="00187115"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Q3.3.  “enjambement funksioneel</w:t>
            </w:r>
            <w:r w:rsidR="00103774">
              <w:rPr>
                <w:rFonts w:ascii="Century Gothic" w:hAnsi="Century Gothic" w:cs="Arial"/>
                <w:sz w:val="20"/>
                <w:szCs w:val="20"/>
                <w:lang w:val="en-US"/>
              </w:rPr>
              <w:t>”</w:t>
            </w:r>
          </w:p>
          <w:p w14:paraId="5FEB741F" w14:textId="77777777" w:rsidR="00103774" w:rsidRDefault="00187115" w:rsidP="0018711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3.4</w:t>
            </w:r>
            <w:r w:rsidR="00103774">
              <w:rPr>
                <w:rFonts w:ascii="Century Gothic" w:hAnsi="Century Gothic" w:cs="Arial"/>
                <w:sz w:val="20"/>
                <w:szCs w:val="20"/>
                <w:lang w:val="en-US"/>
              </w:rPr>
              <w:t xml:space="preserve"> “</w:t>
            </w:r>
            <w:r>
              <w:rPr>
                <w:rFonts w:ascii="Century Gothic" w:hAnsi="Century Gothic" w:cs="Arial"/>
                <w:sz w:val="20"/>
                <w:szCs w:val="20"/>
                <w:lang w:val="en-US"/>
              </w:rPr>
              <w:t>ironie</w:t>
            </w:r>
            <w:r w:rsidR="00103774">
              <w:rPr>
                <w:rFonts w:ascii="Century Gothic" w:hAnsi="Century Gothic" w:cs="Arial"/>
                <w:sz w:val="20"/>
                <w:szCs w:val="20"/>
                <w:lang w:val="en-US"/>
              </w:rPr>
              <w:t>”</w:t>
            </w:r>
            <w:r>
              <w:rPr>
                <w:rFonts w:ascii="Century Gothic" w:hAnsi="Century Gothic" w:cs="Arial"/>
                <w:sz w:val="20"/>
                <w:szCs w:val="20"/>
                <w:lang w:val="en-US"/>
              </w:rPr>
              <w:t xml:space="preserve"> </w:t>
            </w:r>
          </w:p>
          <w:p w14:paraId="5B1578AE" w14:textId="77777777" w:rsidR="00187115" w:rsidRDefault="00187115" w:rsidP="0018711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3.5 “herhaling van hier doeltreffend”</w:t>
            </w:r>
          </w:p>
          <w:p w14:paraId="1B4869AB" w14:textId="62AC7893" w:rsidR="00721D98" w:rsidRPr="000F5A7B" w:rsidRDefault="00721D98" w:rsidP="0018711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3.6 “afwesigheid van hoofletters”</w:t>
            </w:r>
          </w:p>
        </w:tc>
      </w:tr>
      <w:tr w:rsidR="000318BF" w:rsidRPr="000F5A7B" w14:paraId="4448A770"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64EBC746" w14:textId="77777777" w:rsidR="000318BF" w:rsidRPr="004667E1" w:rsidRDefault="000318BF"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lastRenderedPageBreak/>
              <w:t>(c)</w:t>
            </w:r>
            <w:r w:rsidRPr="004667E1">
              <w:rPr>
                <w:rFonts w:ascii="Century Gothic" w:hAnsi="Century Gothic" w:cs="Arial"/>
                <w:b/>
                <w:i/>
                <w:sz w:val="20"/>
                <w:szCs w:val="20"/>
                <w:lang w:val="en-US"/>
              </w:rPr>
              <w:tab/>
              <w:t>Provide suggestions for improvement in relation to Teaching and Learning.</w:t>
            </w:r>
          </w:p>
        </w:tc>
      </w:tr>
      <w:tr w:rsidR="00103774" w:rsidRPr="000F5A7B" w14:paraId="361E7082"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324C59D1" w14:textId="2741303E" w:rsidR="00103774" w:rsidRPr="000F5A7B" w:rsidRDefault="00103774" w:rsidP="00103774">
            <w:pPr>
              <w:pStyle w:val="Default"/>
              <w:spacing w:line="360" w:lineRule="auto"/>
              <w:rPr>
                <w:rFonts w:ascii="Century Gothic" w:hAnsi="Century Gothic" w:cs="Arial"/>
                <w:sz w:val="20"/>
                <w:szCs w:val="20"/>
                <w:lang w:val="en-US"/>
              </w:rPr>
            </w:pPr>
            <w:r w:rsidRPr="00E6122D">
              <w:rPr>
                <w:rFonts w:ascii="Century Gothic" w:hAnsi="Century Gothic" w:cs="Arial"/>
                <w:sz w:val="20"/>
                <w:szCs w:val="20"/>
              </w:rPr>
              <w:t xml:space="preserve">Thorough interpreting and explanation or discussions on words/terminology used </w:t>
            </w:r>
            <w:r w:rsidR="00721D98">
              <w:rPr>
                <w:rFonts w:ascii="Century Gothic" w:hAnsi="Century Gothic" w:cs="Arial"/>
                <w:sz w:val="20"/>
                <w:szCs w:val="20"/>
              </w:rPr>
              <w:t>within the context of the poem, e.g. “ironie, funksie van enjambement en tipografie.</w:t>
            </w:r>
          </w:p>
        </w:tc>
      </w:tr>
      <w:tr w:rsidR="00103774" w:rsidRPr="000F5A7B" w14:paraId="4564987E"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48CEECF0" w14:textId="77777777" w:rsidR="00103774" w:rsidRPr="004667E1" w:rsidRDefault="00103774" w:rsidP="00103774">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103774" w:rsidRPr="000F5A7B" w14:paraId="5133BBA4"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3F3AE36E" w14:textId="51BEBB1B" w:rsidR="00103774" w:rsidRPr="000F5A7B" w:rsidRDefault="00103774" w:rsidP="00103774">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Intensive teaching and revision.</w:t>
            </w:r>
          </w:p>
        </w:tc>
      </w:tr>
    </w:tbl>
    <w:p w14:paraId="11962117" w14:textId="60BDBBE2"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1929DE09"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47801EC9"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4</w:t>
            </w:r>
            <w:r w:rsidRPr="000318BF">
              <w:rPr>
                <w:rFonts w:ascii="Century Gothic" w:hAnsi="Century Gothic" w:cs="Arial"/>
                <w:b/>
                <w:bCs/>
                <w:sz w:val="20"/>
                <w:szCs w:val="20"/>
              </w:rPr>
              <w:t xml:space="preserve">  </w:t>
            </w:r>
          </w:p>
        </w:tc>
      </w:tr>
      <w:tr w:rsidR="000318BF" w:rsidRPr="000F5A7B" w14:paraId="565A66CF"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637D103"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24CA42FE"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55DD8F4" w14:textId="61118511" w:rsidR="000318BF" w:rsidRDefault="00113499" w:rsidP="00654BB0">
            <w:pPr>
              <w:pStyle w:val="Default"/>
              <w:spacing w:line="360" w:lineRule="auto"/>
              <w:rPr>
                <w:rFonts w:ascii="Century Gothic" w:hAnsi="Century Gothic" w:cs="Arial"/>
                <w:sz w:val="20"/>
                <w:szCs w:val="20"/>
              </w:rPr>
            </w:pPr>
            <w:r w:rsidRPr="00113499">
              <w:rPr>
                <w:rFonts w:ascii="Century Gothic" w:hAnsi="Century Gothic" w:cs="Arial"/>
                <w:noProof/>
                <w:sz w:val="20"/>
                <w:szCs w:val="20"/>
              </w:rPr>
              <w:drawing>
                <wp:inline distT="0" distB="0" distL="0" distR="0" wp14:anchorId="6072A704" wp14:editId="314BA9F9">
                  <wp:extent cx="5030470" cy="3682938"/>
                  <wp:effectExtent l="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6"/>
                          <a:stretch>
                            <a:fillRect/>
                          </a:stretch>
                        </pic:blipFill>
                        <pic:spPr>
                          <a:xfrm>
                            <a:off x="0" y="0"/>
                            <a:ext cx="5058780" cy="3703664"/>
                          </a:xfrm>
                          <a:prstGeom prst="rect">
                            <a:avLst/>
                          </a:prstGeom>
                        </pic:spPr>
                      </pic:pic>
                    </a:graphicData>
                  </a:graphic>
                </wp:inline>
              </w:drawing>
            </w:r>
          </w:p>
          <w:p w14:paraId="3D15AE04"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Variable |       Obs        Mean    Std. Dev.       Min        Max</w:t>
            </w:r>
          </w:p>
          <w:p w14:paraId="03C19DC2"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w:t>
            </w:r>
          </w:p>
          <w:p w14:paraId="35CDC7D6"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Vr4 |      2109          2.8           1.9               0           10</w:t>
            </w:r>
          </w:p>
          <w:p w14:paraId="782ACEC4" w14:textId="77777777" w:rsidR="00113499" w:rsidRDefault="00113499" w:rsidP="00654BB0">
            <w:pPr>
              <w:pStyle w:val="Default"/>
              <w:spacing w:line="360" w:lineRule="auto"/>
              <w:rPr>
                <w:rFonts w:ascii="Century Gothic" w:hAnsi="Century Gothic" w:cs="Arial"/>
                <w:sz w:val="20"/>
                <w:szCs w:val="20"/>
              </w:rPr>
            </w:pPr>
          </w:p>
          <w:p w14:paraId="652703D1" w14:textId="3E24C2D9" w:rsidR="00103774" w:rsidRPr="000F5A7B" w:rsidRDefault="00312C24" w:rsidP="00654BB0">
            <w:pPr>
              <w:pStyle w:val="Default"/>
              <w:spacing w:line="360" w:lineRule="auto"/>
              <w:rPr>
                <w:rFonts w:ascii="Century Gothic" w:hAnsi="Century Gothic" w:cs="Arial"/>
                <w:sz w:val="20"/>
                <w:szCs w:val="20"/>
              </w:rPr>
            </w:pPr>
            <w:r>
              <w:rPr>
                <w:rFonts w:ascii="Century Gothic" w:hAnsi="Century Gothic" w:cs="Arial"/>
                <w:sz w:val="20"/>
                <w:szCs w:val="20"/>
              </w:rPr>
              <w:t>Candidates performed at below average to</w:t>
            </w:r>
            <w:r w:rsidR="00103774">
              <w:rPr>
                <w:rFonts w:ascii="Century Gothic" w:hAnsi="Century Gothic" w:cs="Arial"/>
                <w:sz w:val="20"/>
                <w:szCs w:val="20"/>
              </w:rPr>
              <w:t xml:space="preserve"> average level.</w:t>
            </w:r>
          </w:p>
        </w:tc>
      </w:tr>
      <w:tr w:rsidR="000318BF" w:rsidRPr="000F5A7B" w14:paraId="7AFCEA6F"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E78CA7C"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38B432E5"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0D1ECD3E" w14:textId="77777777" w:rsidR="000318BF" w:rsidRDefault="0010377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following questions pose difficulty:</w:t>
            </w:r>
          </w:p>
          <w:p w14:paraId="15F52D1F" w14:textId="5BA9192F" w:rsidR="00103774" w:rsidRDefault="0010377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4.</w:t>
            </w:r>
            <w:r w:rsidR="00F9608F">
              <w:rPr>
                <w:rFonts w:ascii="Century Gothic" w:hAnsi="Century Gothic" w:cs="Arial"/>
                <w:sz w:val="20"/>
                <w:szCs w:val="20"/>
                <w:lang w:val="en-US"/>
              </w:rPr>
              <w:t>1.2. “ander harmonie”</w:t>
            </w:r>
          </w:p>
          <w:p w14:paraId="6CE91893" w14:textId="04D2D198" w:rsidR="00103774" w:rsidRDefault="00F9608F"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4.4  “stemming en verbreek van stemming</w:t>
            </w:r>
            <w:r w:rsidR="00103774">
              <w:rPr>
                <w:rFonts w:ascii="Century Gothic" w:hAnsi="Century Gothic" w:cs="Arial"/>
                <w:sz w:val="20"/>
                <w:szCs w:val="20"/>
                <w:lang w:val="en-US"/>
              </w:rPr>
              <w:t>”</w:t>
            </w:r>
          </w:p>
          <w:p w14:paraId="53BA9A09" w14:textId="5C1BD405" w:rsidR="00A41346" w:rsidRPr="000F5A7B" w:rsidRDefault="00F9608F"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4.5.2 “suggestie weerspreek”</w:t>
            </w:r>
          </w:p>
        </w:tc>
      </w:tr>
      <w:tr w:rsidR="000318BF" w:rsidRPr="000F5A7B" w14:paraId="592B77BD"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4115D0B" w14:textId="77777777" w:rsidR="000318BF" w:rsidRPr="004667E1" w:rsidRDefault="000318BF"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7B728A52"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39D7A87" w14:textId="5581E10E" w:rsidR="000318BF" w:rsidRPr="000F5A7B" w:rsidRDefault="00A41346"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Thorough teaching of all different term</w:t>
            </w:r>
            <w:r w:rsidR="00F9608F">
              <w:rPr>
                <w:rFonts w:ascii="Century Gothic" w:hAnsi="Century Gothic" w:cs="Arial"/>
                <w:sz w:val="20"/>
                <w:szCs w:val="20"/>
                <w:lang w:val="en-US"/>
              </w:rPr>
              <w:t>inology and words used in poems e.g. stemming.</w:t>
            </w:r>
          </w:p>
        </w:tc>
      </w:tr>
      <w:tr w:rsidR="000318BF" w:rsidRPr="000F5A7B" w14:paraId="2553D4AE"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4316099" w14:textId="77777777" w:rsidR="000318BF" w:rsidRPr="004667E1" w:rsidRDefault="000318BF" w:rsidP="00654BB0">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1AD67281"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1C12DDDF" w14:textId="492A40C8" w:rsidR="000318BF" w:rsidRPr="000F5A7B" w:rsidRDefault="00A41346"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lastRenderedPageBreak/>
              <w:t>Use previous exam papers for preparation.</w:t>
            </w:r>
          </w:p>
        </w:tc>
      </w:tr>
    </w:tbl>
    <w:p w14:paraId="5087FAF9" w14:textId="5A2A3D20"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14F694D3"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BB40A2A"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5</w:t>
            </w:r>
            <w:r w:rsidRPr="000318BF">
              <w:rPr>
                <w:rFonts w:ascii="Century Gothic" w:hAnsi="Century Gothic" w:cs="Arial"/>
                <w:b/>
                <w:bCs/>
                <w:sz w:val="20"/>
                <w:szCs w:val="20"/>
              </w:rPr>
              <w:t xml:space="preserve">  </w:t>
            </w:r>
          </w:p>
        </w:tc>
      </w:tr>
      <w:tr w:rsidR="000318BF" w:rsidRPr="000F5A7B" w14:paraId="7AABC7DD"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2B81288"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6FF3689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4D9082A8" w14:textId="39DAA3CB" w:rsidR="000318BF" w:rsidRDefault="00113499" w:rsidP="00654BB0">
            <w:pPr>
              <w:pStyle w:val="Default"/>
              <w:spacing w:line="360" w:lineRule="auto"/>
              <w:rPr>
                <w:rFonts w:ascii="Century Gothic" w:hAnsi="Century Gothic" w:cs="Arial"/>
                <w:sz w:val="20"/>
                <w:szCs w:val="20"/>
              </w:rPr>
            </w:pPr>
            <w:r w:rsidRPr="00113499">
              <w:rPr>
                <w:rFonts w:ascii="Century Gothic" w:hAnsi="Century Gothic" w:cs="Arial"/>
                <w:noProof/>
                <w:sz w:val="20"/>
                <w:szCs w:val="20"/>
              </w:rPr>
              <w:drawing>
                <wp:inline distT="0" distB="0" distL="0" distR="0" wp14:anchorId="586F7899" wp14:editId="34ED7766">
                  <wp:extent cx="5516264" cy="40386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7"/>
                          <a:stretch>
                            <a:fillRect/>
                          </a:stretch>
                        </pic:blipFill>
                        <pic:spPr>
                          <a:xfrm>
                            <a:off x="0" y="0"/>
                            <a:ext cx="5536751" cy="4053599"/>
                          </a:xfrm>
                          <a:prstGeom prst="rect">
                            <a:avLst/>
                          </a:prstGeom>
                        </pic:spPr>
                      </pic:pic>
                    </a:graphicData>
                  </a:graphic>
                </wp:inline>
              </w:drawing>
            </w:r>
          </w:p>
          <w:p w14:paraId="0CF5305A"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Variable |       Obs        Mean    Std. Dev.       Min        Max</w:t>
            </w:r>
          </w:p>
          <w:p w14:paraId="354CB18E"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w:t>
            </w:r>
          </w:p>
          <w:p w14:paraId="5A446BA7"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Vr5 |      4834          2.9           2.2              0             10</w:t>
            </w:r>
          </w:p>
          <w:p w14:paraId="13CA7279" w14:textId="77777777" w:rsidR="00113499" w:rsidRDefault="00113499" w:rsidP="00654BB0">
            <w:pPr>
              <w:pStyle w:val="Default"/>
              <w:spacing w:line="360" w:lineRule="auto"/>
              <w:rPr>
                <w:rFonts w:ascii="Century Gothic" w:hAnsi="Century Gothic" w:cs="Arial"/>
                <w:sz w:val="20"/>
                <w:szCs w:val="20"/>
              </w:rPr>
            </w:pPr>
          </w:p>
          <w:p w14:paraId="135431D4" w14:textId="53F406CA" w:rsidR="003A3601" w:rsidRDefault="00312C24" w:rsidP="00654BB0">
            <w:pPr>
              <w:pStyle w:val="Default"/>
              <w:spacing w:line="360" w:lineRule="auto"/>
              <w:rPr>
                <w:rFonts w:ascii="Century Gothic" w:hAnsi="Century Gothic" w:cs="Arial"/>
                <w:sz w:val="20"/>
                <w:szCs w:val="20"/>
              </w:rPr>
            </w:pPr>
            <w:r>
              <w:rPr>
                <w:rFonts w:ascii="Century Gothic" w:hAnsi="Century Gothic" w:cs="Arial"/>
                <w:sz w:val="20"/>
                <w:szCs w:val="20"/>
              </w:rPr>
              <w:t xml:space="preserve">Poor </w:t>
            </w:r>
            <w:r w:rsidR="003478A8">
              <w:rPr>
                <w:rFonts w:ascii="Century Gothic" w:hAnsi="Century Gothic" w:cs="Arial"/>
                <w:sz w:val="20"/>
                <w:szCs w:val="20"/>
              </w:rPr>
              <w:t>performance in the unseen po</w:t>
            </w:r>
            <w:r>
              <w:rPr>
                <w:rFonts w:ascii="Century Gothic" w:hAnsi="Century Gothic" w:cs="Arial"/>
                <w:sz w:val="20"/>
                <w:szCs w:val="20"/>
              </w:rPr>
              <w:t>em in contrast to the previous year</w:t>
            </w:r>
            <w:r w:rsidR="003478A8">
              <w:rPr>
                <w:rFonts w:ascii="Century Gothic" w:hAnsi="Century Gothic" w:cs="Arial"/>
                <w:sz w:val="20"/>
                <w:szCs w:val="20"/>
              </w:rPr>
              <w:t>.</w:t>
            </w:r>
          </w:p>
          <w:p w14:paraId="2B1F6F09" w14:textId="4AFE2813" w:rsidR="003A3601" w:rsidRPr="000F5A7B" w:rsidRDefault="003A3601" w:rsidP="00654BB0">
            <w:pPr>
              <w:pStyle w:val="Default"/>
              <w:spacing w:line="360" w:lineRule="auto"/>
              <w:rPr>
                <w:rFonts w:ascii="Century Gothic" w:hAnsi="Century Gothic" w:cs="Arial"/>
                <w:sz w:val="20"/>
                <w:szCs w:val="20"/>
              </w:rPr>
            </w:pPr>
          </w:p>
        </w:tc>
      </w:tr>
      <w:tr w:rsidR="000318BF" w:rsidRPr="000F5A7B" w14:paraId="68908BEF"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680024CC"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3F0E982C"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C4F71D7" w14:textId="08645D73" w:rsidR="000318BF" w:rsidRDefault="001B0282"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following questions referred</w:t>
            </w:r>
            <w:r w:rsidR="003478A8">
              <w:rPr>
                <w:rFonts w:ascii="Century Gothic" w:hAnsi="Century Gothic" w:cs="Arial"/>
                <w:sz w:val="20"/>
                <w:szCs w:val="20"/>
                <w:lang w:val="en-US"/>
              </w:rPr>
              <w:t>:</w:t>
            </w:r>
          </w:p>
          <w:p w14:paraId="3FE1C377" w14:textId="7E8ED527" w:rsidR="003478A8" w:rsidRDefault="001B0282"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5.2. “perlemoenstroper</w:t>
            </w:r>
            <w:r w:rsidR="003478A8">
              <w:rPr>
                <w:rFonts w:ascii="Century Gothic" w:hAnsi="Century Gothic" w:cs="Arial"/>
                <w:sz w:val="20"/>
                <w:szCs w:val="20"/>
                <w:lang w:val="en-US"/>
              </w:rPr>
              <w:t>”</w:t>
            </w:r>
          </w:p>
          <w:p w14:paraId="46561EAB" w14:textId="77777777" w:rsidR="003478A8" w:rsidRDefault="008E360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5.4 “waarom is die halfrym funksioneel</w:t>
            </w:r>
            <w:r w:rsidR="003478A8">
              <w:rPr>
                <w:rFonts w:ascii="Century Gothic" w:hAnsi="Century Gothic" w:cs="Arial"/>
                <w:sz w:val="20"/>
                <w:szCs w:val="20"/>
                <w:lang w:val="en-US"/>
              </w:rPr>
              <w:t>”</w:t>
            </w:r>
          </w:p>
          <w:p w14:paraId="5F2256BC" w14:textId="77777777" w:rsidR="008E3604" w:rsidRDefault="008E360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5.5  “geloofwaardige afleiding” and “met perlemoenstroper identifiseer”</w:t>
            </w:r>
          </w:p>
          <w:p w14:paraId="0C554A43" w14:textId="0201D396" w:rsidR="008E3604" w:rsidRPr="000F5A7B" w:rsidRDefault="008E360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5.6 “retoriese middle”</w:t>
            </w:r>
          </w:p>
        </w:tc>
      </w:tr>
      <w:tr w:rsidR="000318BF" w:rsidRPr="000F5A7B" w14:paraId="062E2421"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2DF0B3CA" w14:textId="77777777" w:rsidR="000318BF" w:rsidRPr="004667E1" w:rsidRDefault="000318BF"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541C0FB0"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2669ABC2" w14:textId="77777777" w:rsidR="000318BF" w:rsidRDefault="003478A8"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Proper knowledge on words and terms used in poetry.</w:t>
            </w:r>
            <w:r w:rsidR="008E3604">
              <w:rPr>
                <w:rFonts w:ascii="Century Gothic" w:hAnsi="Century Gothic" w:cs="Arial"/>
                <w:sz w:val="20"/>
                <w:szCs w:val="20"/>
                <w:lang w:val="en-US"/>
              </w:rPr>
              <w:t xml:space="preserve"> </w:t>
            </w:r>
          </w:p>
          <w:p w14:paraId="332CAE00" w14:textId="1553B22C" w:rsidR="008E3604" w:rsidRPr="000F5A7B" w:rsidRDefault="008E360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Teaching should reference prior knowledge to current events relating to content of genre/poems.</w:t>
            </w:r>
          </w:p>
        </w:tc>
      </w:tr>
      <w:tr w:rsidR="000318BF" w:rsidRPr="000F5A7B" w14:paraId="3F6AE3E7"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392BD09" w14:textId="77777777" w:rsidR="000318BF" w:rsidRPr="004667E1" w:rsidRDefault="000318BF" w:rsidP="00654BB0">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16BB0F7D"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02B5E266" w14:textId="13C575F7" w:rsidR="000318BF" w:rsidRPr="000F5A7B" w:rsidRDefault="003478A8"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lastRenderedPageBreak/>
              <w:t>Teaching and revision of previous papers.</w:t>
            </w:r>
          </w:p>
        </w:tc>
      </w:tr>
    </w:tbl>
    <w:p w14:paraId="04834DF5"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421DBC11"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3C52734A" w14:textId="519B75ED" w:rsidR="000318BF" w:rsidRPr="000318BF" w:rsidRDefault="00AA72E2"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12</w:t>
            </w:r>
            <w:r w:rsidR="000318BF" w:rsidRPr="000318BF">
              <w:rPr>
                <w:rFonts w:ascii="Century Gothic" w:hAnsi="Century Gothic" w:cs="Arial"/>
                <w:b/>
                <w:bCs/>
                <w:sz w:val="20"/>
                <w:szCs w:val="20"/>
              </w:rPr>
              <w:t xml:space="preserve">  </w:t>
            </w:r>
          </w:p>
        </w:tc>
      </w:tr>
      <w:tr w:rsidR="000318BF" w:rsidRPr="000F5A7B" w14:paraId="5BC85FC9"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9C4BE62"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3B938723"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101BBC38" w14:textId="2E7D2911" w:rsidR="000318BF" w:rsidRDefault="00113499" w:rsidP="00654BB0">
            <w:pPr>
              <w:pStyle w:val="Default"/>
              <w:spacing w:line="360" w:lineRule="auto"/>
              <w:rPr>
                <w:rFonts w:ascii="Century Gothic" w:hAnsi="Century Gothic" w:cs="Arial"/>
                <w:sz w:val="20"/>
                <w:szCs w:val="20"/>
              </w:rPr>
            </w:pPr>
            <w:r w:rsidRPr="00113499">
              <w:rPr>
                <w:rFonts w:ascii="Century Gothic" w:hAnsi="Century Gothic" w:cs="Arial"/>
                <w:noProof/>
                <w:sz w:val="20"/>
                <w:szCs w:val="20"/>
              </w:rPr>
              <w:drawing>
                <wp:inline distT="0" distB="0" distL="0" distR="0" wp14:anchorId="4A8B0184" wp14:editId="51C5F4D3">
                  <wp:extent cx="6030595" cy="4415155"/>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8"/>
                          <a:stretch>
                            <a:fillRect/>
                          </a:stretch>
                        </pic:blipFill>
                        <pic:spPr>
                          <a:xfrm>
                            <a:off x="0" y="0"/>
                            <a:ext cx="6030595" cy="4415155"/>
                          </a:xfrm>
                          <a:prstGeom prst="rect">
                            <a:avLst/>
                          </a:prstGeom>
                        </pic:spPr>
                      </pic:pic>
                    </a:graphicData>
                  </a:graphic>
                </wp:inline>
              </w:drawing>
            </w:r>
          </w:p>
          <w:p w14:paraId="3981C1A6"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Variable |       Obs        Mean    Std. Dev.       Min        Max</w:t>
            </w:r>
          </w:p>
          <w:p w14:paraId="41EEDE0A"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w:t>
            </w:r>
          </w:p>
          <w:p w14:paraId="03C8EC38" w14:textId="614ACA6A"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w:t>
            </w:r>
            <w:r w:rsidR="000B04C3">
              <w:rPr>
                <w:rFonts w:ascii="Century Gothic" w:hAnsi="Century Gothic" w:cs="Arial"/>
                <w:sz w:val="20"/>
                <w:szCs w:val="20"/>
              </w:rPr>
              <w:t xml:space="preserve"> </w:t>
            </w:r>
            <w:r w:rsidRPr="00113499">
              <w:rPr>
                <w:rFonts w:ascii="Century Gothic" w:hAnsi="Century Gothic" w:cs="Arial"/>
                <w:sz w:val="20"/>
                <w:szCs w:val="20"/>
              </w:rPr>
              <w:t xml:space="preserve">   Vr12 |      2607        15.0           6.0              0            25</w:t>
            </w:r>
          </w:p>
          <w:p w14:paraId="129D2AF3" w14:textId="77777777" w:rsidR="00113499" w:rsidRDefault="00113499" w:rsidP="00654BB0">
            <w:pPr>
              <w:pStyle w:val="Default"/>
              <w:spacing w:line="360" w:lineRule="auto"/>
              <w:rPr>
                <w:rFonts w:ascii="Century Gothic" w:hAnsi="Century Gothic" w:cs="Arial"/>
                <w:sz w:val="20"/>
                <w:szCs w:val="20"/>
              </w:rPr>
            </w:pPr>
          </w:p>
          <w:p w14:paraId="310F85FA" w14:textId="7E5B6A9D" w:rsidR="00AA72E2" w:rsidRPr="000F5A7B" w:rsidRDefault="00AA72E2" w:rsidP="001269BB">
            <w:pPr>
              <w:pStyle w:val="Default"/>
              <w:spacing w:line="360" w:lineRule="auto"/>
              <w:rPr>
                <w:rFonts w:ascii="Century Gothic" w:hAnsi="Century Gothic" w:cs="Arial"/>
                <w:sz w:val="20"/>
                <w:szCs w:val="20"/>
              </w:rPr>
            </w:pPr>
            <w:r>
              <w:rPr>
                <w:rFonts w:ascii="Century Gothic" w:hAnsi="Century Gothic" w:cs="Arial"/>
                <w:sz w:val="20"/>
                <w:szCs w:val="20"/>
              </w:rPr>
              <w:t xml:space="preserve">This question was answered </w:t>
            </w:r>
            <w:r w:rsidR="00771299">
              <w:rPr>
                <w:rFonts w:ascii="Century Gothic" w:hAnsi="Century Gothic" w:cs="Arial"/>
                <w:sz w:val="20"/>
                <w:szCs w:val="20"/>
              </w:rPr>
              <w:t xml:space="preserve">above </w:t>
            </w:r>
            <w:r>
              <w:rPr>
                <w:rFonts w:ascii="Century Gothic" w:hAnsi="Century Gothic" w:cs="Arial"/>
                <w:sz w:val="20"/>
                <w:szCs w:val="20"/>
              </w:rPr>
              <w:t>average to good.</w:t>
            </w:r>
          </w:p>
        </w:tc>
      </w:tr>
      <w:tr w:rsidR="000318BF" w:rsidRPr="000F5A7B" w14:paraId="07D0D24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25B40FDA" w14:textId="77777777" w:rsidR="000318BF" w:rsidRPr="004667E1" w:rsidRDefault="000318BF"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611C780B"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11F841E" w14:textId="7DCFF588" w:rsidR="000318BF" w:rsidRPr="000F5A7B" w:rsidRDefault="000B04C3" w:rsidP="000B04C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Some c</w:t>
            </w:r>
            <w:r w:rsidR="00AA72E2">
              <w:rPr>
                <w:rFonts w:ascii="Century Gothic" w:hAnsi="Century Gothic" w:cs="Arial"/>
                <w:sz w:val="20"/>
                <w:szCs w:val="20"/>
                <w:lang w:val="en-US"/>
              </w:rPr>
              <w:t xml:space="preserve">andidates </w:t>
            </w:r>
            <w:r>
              <w:rPr>
                <w:rFonts w:ascii="Century Gothic" w:hAnsi="Century Gothic" w:cs="Arial"/>
                <w:sz w:val="20"/>
                <w:szCs w:val="20"/>
                <w:lang w:val="en-US"/>
              </w:rPr>
              <w:t xml:space="preserve">however </w:t>
            </w:r>
            <w:r w:rsidR="00AA72E2">
              <w:rPr>
                <w:rFonts w:ascii="Century Gothic" w:hAnsi="Century Gothic" w:cs="Arial"/>
                <w:sz w:val="20"/>
                <w:szCs w:val="20"/>
                <w:lang w:val="en-US"/>
              </w:rPr>
              <w:t>struggle to focus only on Greg and thus could not construct a proper response to obtain good marks.</w:t>
            </w:r>
            <w:r>
              <w:rPr>
                <w:rFonts w:ascii="Century Gothic" w:hAnsi="Century Gothic" w:cs="Arial"/>
                <w:sz w:val="20"/>
                <w:szCs w:val="20"/>
                <w:lang w:val="en-US"/>
              </w:rPr>
              <w:t xml:space="preserve"> In constructing the </w:t>
            </w:r>
            <w:r w:rsidR="001269BB">
              <w:rPr>
                <w:rFonts w:ascii="Century Gothic" w:hAnsi="Century Gothic" w:cs="Arial"/>
                <w:sz w:val="20"/>
                <w:szCs w:val="20"/>
                <w:lang w:val="en-US"/>
              </w:rPr>
              <w:t>essay,</w:t>
            </w:r>
            <w:r>
              <w:rPr>
                <w:rFonts w:ascii="Century Gothic" w:hAnsi="Century Gothic" w:cs="Arial"/>
                <w:sz w:val="20"/>
                <w:szCs w:val="20"/>
                <w:lang w:val="en-US"/>
              </w:rPr>
              <w:t xml:space="preserve"> they fail to properly connect “vals” and “invloed”.</w:t>
            </w:r>
          </w:p>
        </w:tc>
      </w:tr>
      <w:tr w:rsidR="000318BF" w:rsidRPr="000F5A7B" w14:paraId="66B54AF1"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1C3635A9" w14:textId="77777777" w:rsidR="000318BF" w:rsidRPr="004667E1" w:rsidRDefault="000318BF"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73E1937A"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5408E261" w14:textId="14CA5AE0" w:rsidR="000318BF" w:rsidRPr="000F5A7B" w:rsidRDefault="00AA72E2"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Teaching and practice of skills </w:t>
            </w:r>
            <w:r w:rsidR="00D05BFA">
              <w:rPr>
                <w:rFonts w:ascii="Century Gothic" w:hAnsi="Century Gothic" w:cs="Arial"/>
                <w:sz w:val="20"/>
                <w:szCs w:val="20"/>
                <w:lang w:val="en-US"/>
              </w:rPr>
              <w:t>to properly answer the essay question.</w:t>
            </w:r>
          </w:p>
        </w:tc>
      </w:tr>
      <w:tr w:rsidR="000318BF" w:rsidRPr="000F5A7B" w14:paraId="4D6132F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2FE3B345" w14:textId="77777777" w:rsidR="000318BF" w:rsidRPr="004667E1" w:rsidRDefault="000318BF" w:rsidP="00654BB0">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2D606D3F"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24ECD97E" w14:textId="1C4B52CA" w:rsidR="000318BF" w:rsidRPr="000F5A7B" w:rsidRDefault="00D05BFA" w:rsidP="00654BB0">
            <w:pPr>
              <w:pStyle w:val="Default"/>
              <w:spacing w:line="360" w:lineRule="auto"/>
              <w:rPr>
                <w:rFonts w:ascii="Century Gothic" w:hAnsi="Century Gothic" w:cs="Arial"/>
                <w:sz w:val="20"/>
                <w:szCs w:val="20"/>
                <w:lang w:val="en-US"/>
              </w:rPr>
            </w:pPr>
            <w:r w:rsidRPr="000D4A8D">
              <w:rPr>
                <w:rFonts w:ascii="Century Gothic" w:hAnsi="Century Gothic" w:cs="Arial"/>
                <w:sz w:val="20"/>
                <w:szCs w:val="20"/>
                <w:lang w:val="en-US"/>
              </w:rPr>
              <w:t>Teaching on how to write/construct a basic essay question is essential.</w:t>
            </w:r>
            <w:r>
              <w:rPr>
                <w:rFonts w:ascii="Century Gothic" w:hAnsi="Century Gothic" w:cs="Arial"/>
                <w:sz w:val="20"/>
                <w:szCs w:val="20"/>
                <w:lang w:val="en-US"/>
              </w:rPr>
              <w:t xml:space="preserve"> </w:t>
            </w:r>
            <w:r w:rsidRPr="000D4A8D">
              <w:rPr>
                <w:rFonts w:ascii="Century Gothic" w:hAnsi="Century Gothic" w:cs="Arial"/>
                <w:sz w:val="20"/>
                <w:szCs w:val="20"/>
                <w:lang w:val="en-US"/>
              </w:rPr>
              <w:t>Thorough reading, analysis and understanding of literature as well as frequent practice on how to answer an essay question effectively.</w:t>
            </w:r>
            <w:r>
              <w:rPr>
                <w:rFonts w:ascii="Century Gothic" w:hAnsi="Century Gothic" w:cs="Arial"/>
                <w:sz w:val="20"/>
                <w:szCs w:val="20"/>
                <w:lang w:val="en-US"/>
              </w:rPr>
              <w:t xml:space="preserve"> </w:t>
            </w:r>
            <w:r w:rsidRPr="000D4A8D">
              <w:rPr>
                <w:rFonts w:ascii="Century Gothic" w:hAnsi="Century Gothic" w:cs="Arial"/>
                <w:sz w:val="20"/>
                <w:szCs w:val="20"/>
                <w:lang w:val="en-US"/>
              </w:rPr>
              <w:t>Also do analysis of the text e.</w:t>
            </w:r>
            <w:r>
              <w:rPr>
                <w:rFonts w:ascii="Century Gothic" w:hAnsi="Century Gothic" w:cs="Arial"/>
                <w:sz w:val="20"/>
                <w:szCs w:val="20"/>
                <w:lang w:val="en-US"/>
              </w:rPr>
              <w:t xml:space="preserve">g. group/class discussions on </w:t>
            </w:r>
            <w:r w:rsidRPr="000D4A8D">
              <w:rPr>
                <w:rFonts w:ascii="Century Gothic" w:hAnsi="Century Gothic" w:cs="Arial"/>
                <w:sz w:val="20"/>
                <w:szCs w:val="20"/>
                <w:lang w:val="en-US"/>
              </w:rPr>
              <w:t xml:space="preserve">different interactions </w:t>
            </w:r>
            <w:r w:rsidRPr="000D4A8D">
              <w:rPr>
                <w:rFonts w:ascii="Century Gothic" w:hAnsi="Century Gothic" w:cs="Arial"/>
                <w:sz w:val="20"/>
                <w:szCs w:val="20"/>
                <w:lang w:val="en-US"/>
              </w:rPr>
              <w:lastRenderedPageBreak/>
              <w:t>between characters, etc.</w:t>
            </w:r>
            <w:r w:rsidR="006D5428">
              <w:rPr>
                <w:rFonts w:ascii="Century Gothic" w:hAnsi="Century Gothic" w:cs="Arial"/>
                <w:sz w:val="20"/>
                <w:szCs w:val="20"/>
                <w:lang w:val="en-US"/>
              </w:rPr>
              <w:t xml:space="preserve"> Important that candidates should aquire detailed content.</w:t>
            </w:r>
          </w:p>
        </w:tc>
      </w:tr>
    </w:tbl>
    <w:p w14:paraId="751FC682" w14:textId="0BB6DDB7" w:rsidR="000318BF" w:rsidRDefault="000318BF" w:rsidP="00654BA7">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AA72E2" w:rsidRPr="000318BF" w14:paraId="794D3A38"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7180E7E5" w14:textId="7B95F78D" w:rsidR="00AA72E2" w:rsidRPr="000318BF" w:rsidRDefault="00AA72E2" w:rsidP="00654BB0">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13</w:t>
            </w:r>
            <w:r w:rsidRPr="000318BF">
              <w:rPr>
                <w:rFonts w:ascii="Century Gothic" w:hAnsi="Century Gothic" w:cs="Arial"/>
                <w:b/>
                <w:bCs/>
                <w:sz w:val="20"/>
                <w:szCs w:val="20"/>
              </w:rPr>
              <w:t xml:space="preserve">  </w:t>
            </w:r>
          </w:p>
        </w:tc>
      </w:tr>
      <w:tr w:rsidR="00AA72E2" w:rsidRPr="000F5A7B" w14:paraId="23764A2A"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22BF6444"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AA72E2" w:rsidRPr="000F5A7B" w14:paraId="2775E4C1"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45F672A1" w14:textId="530CD66E" w:rsidR="00AA72E2" w:rsidRDefault="00113499" w:rsidP="00654BB0">
            <w:pPr>
              <w:pStyle w:val="Default"/>
              <w:spacing w:line="360" w:lineRule="auto"/>
              <w:rPr>
                <w:rFonts w:ascii="Century Gothic" w:hAnsi="Century Gothic" w:cs="Arial"/>
                <w:sz w:val="20"/>
                <w:szCs w:val="20"/>
              </w:rPr>
            </w:pPr>
            <w:r w:rsidRPr="00113499">
              <w:rPr>
                <w:rFonts w:ascii="Century Gothic" w:hAnsi="Century Gothic" w:cs="Arial"/>
                <w:noProof/>
                <w:sz w:val="20"/>
                <w:szCs w:val="20"/>
              </w:rPr>
              <w:drawing>
                <wp:inline distT="0" distB="0" distL="0" distR="0" wp14:anchorId="728BC394" wp14:editId="76DAF41B">
                  <wp:extent cx="6030595" cy="4415155"/>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9"/>
                          <a:stretch>
                            <a:fillRect/>
                          </a:stretch>
                        </pic:blipFill>
                        <pic:spPr>
                          <a:xfrm>
                            <a:off x="0" y="0"/>
                            <a:ext cx="6030595" cy="4415155"/>
                          </a:xfrm>
                          <a:prstGeom prst="rect">
                            <a:avLst/>
                          </a:prstGeom>
                        </pic:spPr>
                      </pic:pic>
                    </a:graphicData>
                  </a:graphic>
                </wp:inline>
              </w:drawing>
            </w:r>
          </w:p>
          <w:p w14:paraId="15FC9CA8"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Variable |       Obs        Mean    Std. Dev.       Min        Max</w:t>
            </w:r>
          </w:p>
          <w:p w14:paraId="1712A3F6"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w:t>
            </w:r>
          </w:p>
          <w:p w14:paraId="4128E06B" w14:textId="31785EB9"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w:t>
            </w:r>
            <w:r w:rsidR="006D5428">
              <w:rPr>
                <w:rFonts w:ascii="Century Gothic" w:hAnsi="Century Gothic" w:cs="Arial"/>
                <w:sz w:val="20"/>
                <w:szCs w:val="20"/>
              </w:rPr>
              <w:t xml:space="preserve">  </w:t>
            </w:r>
            <w:r w:rsidRPr="00113499">
              <w:rPr>
                <w:rFonts w:ascii="Century Gothic" w:hAnsi="Century Gothic" w:cs="Arial"/>
                <w:sz w:val="20"/>
                <w:szCs w:val="20"/>
              </w:rPr>
              <w:t xml:space="preserve">   Vr13 |      2173           8.2           5.1               0           25</w:t>
            </w:r>
          </w:p>
          <w:p w14:paraId="2E8B1779" w14:textId="77777777" w:rsidR="00113499" w:rsidRDefault="00113499" w:rsidP="00654BB0">
            <w:pPr>
              <w:pStyle w:val="Default"/>
              <w:spacing w:line="360" w:lineRule="auto"/>
              <w:rPr>
                <w:rFonts w:ascii="Century Gothic" w:hAnsi="Century Gothic" w:cs="Arial"/>
                <w:sz w:val="20"/>
                <w:szCs w:val="20"/>
              </w:rPr>
            </w:pPr>
          </w:p>
          <w:p w14:paraId="0C07EF59" w14:textId="158C9271" w:rsidR="00D05BFA" w:rsidRPr="000F5A7B" w:rsidRDefault="00771299" w:rsidP="00654BB0">
            <w:pPr>
              <w:pStyle w:val="Default"/>
              <w:spacing w:line="360" w:lineRule="auto"/>
              <w:rPr>
                <w:rFonts w:ascii="Century Gothic" w:hAnsi="Century Gothic" w:cs="Arial"/>
                <w:sz w:val="20"/>
                <w:szCs w:val="20"/>
              </w:rPr>
            </w:pPr>
            <w:r>
              <w:rPr>
                <w:rFonts w:ascii="Century Gothic" w:hAnsi="Century Gothic" w:cs="Arial"/>
                <w:sz w:val="20"/>
                <w:szCs w:val="20"/>
              </w:rPr>
              <w:t>Candidates had a poor</w:t>
            </w:r>
            <w:r w:rsidR="00D05BFA">
              <w:rPr>
                <w:rFonts w:ascii="Century Gothic" w:hAnsi="Century Gothic" w:cs="Arial"/>
                <w:sz w:val="20"/>
                <w:szCs w:val="20"/>
              </w:rPr>
              <w:t xml:space="preserve"> performance in this question.</w:t>
            </w:r>
          </w:p>
        </w:tc>
      </w:tr>
      <w:tr w:rsidR="00AA72E2" w:rsidRPr="000F5A7B" w14:paraId="47FC96D0"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0D57529"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AA72E2" w:rsidRPr="000F5A7B" w14:paraId="6B60E9AD"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575AC345" w14:textId="77777777" w:rsidR="00AA72E2" w:rsidRDefault="00D05BFA"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following questions had inappropriate answers:</w:t>
            </w:r>
          </w:p>
          <w:p w14:paraId="65832D9A" w14:textId="1EB2ACD6" w:rsidR="00D05BFA" w:rsidRDefault="006D5428"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13.3.1</w:t>
            </w:r>
            <w:r w:rsidR="00D05BFA">
              <w:rPr>
                <w:rFonts w:ascii="Century Gothic" w:hAnsi="Century Gothic" w:cs="Arial"/>
                <w:sz w:val="20"/>
                <w:szCs w:val="20"/>
                <w:lang w:val="en-US"/>
              </w:rPr>
              <w:t xml:space="preserve"> “ </w:t>
            </w:r>
            <w:r w:rsidR="00193C27">
              <w:rPr>
                <w:rFonts w:ascii="Century Gothic" w:hAnsi="Century Gothic" w:cs="Arial"/>
                <w:sz w:val="20"/>
                <w:szCs w:val="20"/>
                <w:lang w:val="en-US"/>
              </w:rPr>
              <w:t>hoe sluit hierdie reël by die titel van die roman aan</w:t>
            </w:r>
            <w:r w:rsidR="00D05BFA">
              <w:rPr>
                <w:rFonts w:ascii="Century Gothic" w:hAnsi="Century Gothic" w:cs="Arial"/>
                <w:sz w:val="20"/>
                <w:szCs w:val="20"/>
                <w:lang w:val="en-US"/>
              </w:rPr>
              <w:t>”</w:t>
            </w:r>
          </w:p>
          <w:p w14:paraId="3C67E897" w14:textId="69D7E35E" w:rsidR="00D05BFA" w:rsidRDefault="00193C27"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13.3.2</w:t>
            </w:r>
            <w:r w:rsidR="00D05BFA">
              <w:rPr>
                <w:rFonts w:ascii="Century Gothic" w:hAnsi="Century Gothic" w:cs="Arial"/>
                <w:sz w:val="20"/>
                <w:szCs w:val="20"/>
                <w:lang w:val="en-US"/>
              </w:rPr>
              <w:t xml:space="preserve"> “</w:t>
            </w:r>
            <w:r>
              <w:rPr>
                <w:rFonts w:ascii="Century Gothic" w:hAnsi="Century Gothic" w:cs="Arial"/>
                <w:sz w:val="20"/>
                <w:szCs w:val="20"/>
                <w:lang w:val="en-US"/>
              </w:rPr>
              <w:t>slagoffer van sy omstandighede</w:t>
            </w:r>
            <w:r w:rsidR="00D05BFA">
              <w:rPr>
                <w:rFonts w:ascii="Century Gothic" w:hAnsi="Century Gothic" w:cs="Arial"/>
                <w:sz w:val="20"/>
                <w:szCs w:val="20"/>
                <w:lang w:val="en-US"/>
              </w:rPr>
              <w:t>”</w:t>
            </w:r>
          </w:p>
          <w:p w14:paraId="54121872" w14:textId="5FEF89E5" w:rsidR="00D05BFA" w:rsidRDefault="00193C27"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13.3.3 “sy pa eerste keer sien huil</w:t>
            </w:r>
            <w:r w:rsidR="00D05BFA">
              <w:rPr>
                <w:rFonts w:ascii="Century Gothic" w:hAnsi="Century Gothic" w:cs="Arial"/>
                <w:sz w:val="20"/>
                <w:szCs w:val="20"/>
                <w:lang w:val="en-US"/>
              </w:rPr>
              <w:t>”</w:t>
            </w:r>
          </w:p>
          <w:p w14:paraId="0389F5E1" w14:textId="5B9C42BE" w:rsidR="00193C27" w:rsidRDefault="00193C27"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13.5 “sy naam los op in die donker”</w:t>
            </w:r>
          </w:p>
          <w:p w14:paraId="29F15F4D" w14:textId="77777777" w:rsidR="00D05BFA" w:rsidRDefault="00193C27"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13.7.1 “twee dinge vir inspekteur Cele vertel?</w:t>
            </w:r>
            <w:r w:rsidR="00D05BFA">
              <w:rPr>
                <w:rFonts w:ascii="Century Gothic" w:hAnsi="Century Gothic" w:cs="Arial"/>
                <w:sz w:val="20"/>
                <w:szCs w:val="20"/>
                <w:lang w:val="en-US"/>
              </w:rPr>
              <w:t>”</w:t>
            </w:r>
          </w:p>
          <w:p w14:paraId="3C9F9914" w14:textId="77777777" w:rsidR="00193C27" w:rsidRDefault="00193C27"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13.7.2 “houding teenoor Eckardt wat verander”</w:t>
            </w:r>
          </w:p>
          <w:p w14:paraId="33DDB5D3" w14:textId="77777777" w:rsidR="00193C27" w:rsidRDefault="00193C27"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13.9.1 “ironie”</w:t>
            </w:r>
          </w:p>
          <w:p w14:paraId="497D3F1A" w14:textId="77777777" w:rsidR="00193C27" w:rsidRDefault="00193C27"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13.9.2 “inligting wat joernaliste nie weet nie”</w:t>
            </w:r>
          </w:p>
          <w:p w14:paraId="40327936" w14:textId="511F290F" w:rsidR="00193C27" w:rsidRPr="000F5A7B" w:rsidRDefault="00193C27"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13.10 “innerlike konflik by Greg”</w:t>
            </w:r>
          </w:p>
        </w:tc>
      </w:tr>
      <w:tr w:rsidR="00AA72E2" w:rsidRPr="000F5A7B" w14:paraId="6F2CA91C"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FF1829C" w14:textId="77777777" w:rsidR="00AA72E2" w:rsidRPr="004667E1" w:rsidRDefault="00AA72E2"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lastRenderedPageBreak/>
              <w:t>(c)</w:t>
            </w:r>
            <w:r w:rsidRPr="004667E1">
              <w:rPr>
                <w:rFonts w:ascii="Century Gothic" w:hAnsi="Century Gothic" w:cs="Arial"/>
                <w:b/>
                <w:i/>
                <w:sz w:val="20"/>
                <w:szCs w:val="20"/>
                <w:lang w:val="en-US"/>
              </w:rPr>
              <w:tab/>
              <w:t>Provide suggestions for improvement in relation to Teaching and Learning.</w:t>
            </w:r>
          </w:p>
        </w:tc>
      </w:tr>
      <w:tr w:rsidR="00AA72E2" w:rsidRPr="000F5A7B" w14:paraId="5396FDEB"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1F607C8D" w14:textId="0B9464A7" w:rsidR="00AA72E2" w:rsidRPr="000F5A7B" w:rsidRDefault="00D05BFA" w:rsidP="00D05BFA">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Very </w:t>
            </w:r>
            <w:r w:rsidRPr="000A6FED">
              <w:rPr>
                <w:rFonts w:ascii="Century Gothic" w:hAnsi="Century Gothic" w:cs="Arial"/>
                <w:b/>
                <w:i/>
                <w:sz w:val="20"/>
                <w:szCs w:val="20"/>
                <w:lang w:val="en-US"/>
              </w:rPr>
              <w:t xml:space="preserve">thorough knowledge </w:t>
            </w:r>
            <w:r>
              <w:rPr>
                <w:rFonts w:ascii="Century Gothic" w:hAnsi="Century Gothic" w:cs="Arial"/>
                <w:sz w:val="20"/>
                <w:szCs w:val="20"/>
                <w:lang w:val="en-US"/>
              </w:rPr>
              <w:t>of the content needed. Regular revision</w:t>
            </w:r>
            <w:r w:rsidR="000A6FED">
              <w:rPr>
                <w:rFonts w:ascii="Century Gothic" w:hAnsi="Century Gothic" w:cs="Arial"/>
                <w:sz w:val="20"/>
                <w:szCs w:val="20"/>
                <w:lang w:val="en-US"/>
              </w:rPr>
              <w:t xml:space="preserve"> and</w:t>
            </w:r>
            <w:r w:rsidR="000A6FED" w:rsidRPr="000A6FED">
              <w:rPr>
                <w:rFonts w:ascii="Century Gothic" w:hAnsi="Century Gothic" w:cs="Arial"/>
                <w:b/>
                <w:i/>
                <w:sz w:val="20"/>
                <w:szCs w:val="20"/>
                <w:lang w:val="en-US"/>
              </w:rPr>
              <w:t xml:space="preserve"> class discussion</w:t>
            </w:r>
            <w:r>
              <w:rPr>
                <w:rFonts w:ascii="Century Gothic" w:hAnsi="Century Gothic" w:cs="Arial"/>
                <w:sz w:val="20"/>
                <w:szCs w:val="20"/>
                <w:lang w:val="en-US"/>
              </w:rPr>
              <w:t xml:space="preserve"> is absolutely essential.</w:t>
            </w:r>
          </w:p>
        </w:tc>
      </w:tr>
      <w:tr w:rsidR="00AA72E2" w:rsidRPr="000F5A7B" w14:paraId="7F0171C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62981243" w14:textId="77777777" w:rsidR="00AA72E2" w:rsidRPr="004667E1" w:rsidRDefault="00AA72E2" w:rsidP="00654BB0">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D05BFA" w:rsidRPr="000F5A7B" w14:paraId="63D1DFE4"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0C9C5F34" w14:textId="70BD27BA" w:rsidR="00D05BFA" w:rsidRDefault="00D05BFA" w:rsidP="00D05BFA">
            <w:pPr>
              <w:pStyle w:val="Default"/>
              <w:spacing w:line="360" w:lineRule="auto"/>
              <w:ind w:right="320"/>
              <w:jc w:val="both"/>
              <w:rPr>
                <w:rFonts w:ascii="Century Gothic" w:hAnsi="Century Gothic" w:cs="Arial"/>
                <w:sz w:val="20"/>
                <w:szCs w:val="20"/>
              </w:rPr>
            </w:pPr>
            <w:r w:rsidRPr="000D4A8D">
              <w:rPr>
                <w:rFonts w:ascii="Century Gothic" w:hAnsi="Century Gothic" w:cs="Arial"/>
                <w:sz w:val="20"/>
                <w:szCs w:val="20"/>
              </w:rPr>
              <w:t>Candidates and teachers must read and discuss the genre/book in class!</w:t>
            </w:r>
            <w:r>
              <w:rPr>
                <w:rFonts w:ascii="Century Gothic" w:hAnsi="Century Gothic" w:cs="Arial"/>
                <w:sz w:val="20"/>
                <w:szCs w:val="20"/>
              </w:rPr>
              <w:t xml:space="preserve"> </w:t>
            </w:r>
            <w:r w:rsidRPr="000D4A8D">
              <w:rPr>
                <w:rFonts w:ascii="Century Gothic" w:hAnsi="Century Gothic" w:cs="Arial"/>
                <w:sz w:val="20"/>
                <w:szCs w:val="20"/>
              </w:rPr>
              <w:t>Teachers need to research and prepare for lessons;</w:t>
            </w:r>
            <w:r w:rsidR="000A6FED">
              <w:rPr>
                <w:rFonts w:ascii="Century Gothic" w:hAnsi="Century Gothic" w:cs="Arial"/>
                <w:sz w:val="20"/>
                <w:szCs w:val="20"/>
              </w:rPr>
              <w:t xml:space="preserve"> </w:t>
            </w:r>
            <w:r w:rsidR="0039355F" w:rsidRPr="000D4A8D">
              <w:rPr>
                <w:rFonts w:ascii="Century Gothic" w:hAnsi="Century Gothic" w:cs="Arial"/>
                <w:sz w:val="20"/>
                <w:szCs w:val="20"/>
              </w:rPr>
              <w:t>specifically,</w:t>
            </w:r>
            <w:r w:rsidRPr="000D4A8D">
              <w:rPr>
                <w:rFonts w:ascii="Century Gothic" w:hAnsi="Century Gothic" w:cs="Arial"/>
                <w:sz w:val="20"/>
                <w:szCs w:val="20"/>
              </w:rPr>
              <w:t xml:space="preserve"> on any possible essay questions (especially within expected examination style for CAPS system).</w:t>
            </w:r>
            <w:r>
              <w:rPr>
                <w:rFonts w:ascii="Century Gothic" w:hAnsi="Century Gothic" w:cs="Arial"/>
                <w:sz w:val="20"/>
                <w:szCs w:val="20"/>
              </w:rPr>
              <w:t xml:space="preserve"> </w:t>
            </w:r>
            <w:r w:rsidR="000A6FED">
              <w:rPr>
                <w:rFonts w:ascii="Century Gothic" w:hAnsi="Century Gothic" w:cs="Arial"/>
                <w:sz w:val="20"/>
                <w:szCs w:val="20"/>
              </w:rPr>
              <w:t>This</w:t>
            </w:r>
            <w:r w:rsidRPr="000D4A8D">
              <w:rPr>
                <w:rFonts w:ascii="Century Gothic" w:hAnsi="Century Gothic" w:cs="Arial"/>
                <w:sz w:val="20"/>
                <w:szCs w:val="20"/>
              </w:rPr>
              <w:t xml:space="preserve"> novel is filled with exciting avenues and discussions around the plot.</w:t>
            </w:r>
            <w:r>
              <w:rPr>
                <w:rFonts w:ascii="Century Gothic" w:hAnsi="Century Gothic" w:cs="Arial"/>
                <w:sz w:val="20"/>
                <w:szCs w:val="20"/>
              </w:rPr>
              <w:t xml:space="preserve"> </w:t>
            </w:r>
            <w:r w:rsidRPr="000D4A8D">
              <w:rPr>
                <w:rFonts w:ascii="Century Gothic" w:hAnsi="Century Gothic" w:cs="Arial"/>
                <w:sz w:val="20"/>
                <w:szCs w:val="20"/>
              </w:rPr>
              <w:t>Anot</w:t>
            </w:r>
            <w:r>
              <w:rPr>
                <w:rFonts w:ascii="Century Gothic" w:hAnsi="Century Gothic" w:cs="Arial"/>
                <w:sz w:val="20"/>
                <w:szCs w:val="20"/>
              </w:rPr>
              <w:t>her recommendation: search the I</w:t>
            </w:r>
            <w:r w:rsidRPr="000D4A8D">
              <w:rPr>
                <w:rFonts w:ascii="Century Gothic" w:hAnsi="Century Gothic" w:cs="Arial"/>
                <w:sz w:val="20"/>
                <w:szCs w:val="20"/>
              </w:rPr>
              <w:t>nternet / Google where you can find thousands of resources on all genres or titles. Candidates are inclined to visual stimuli so it is recommended to make use of videos</w:t>
            </w:r>
            <w:r>
              <w:rPr>
                <w:rFonts w:ascii="Century Gothic" w:hAnsi="Century Gothic" w:cs="Arial"/>
                <w:sz w:val="20"/>
                <w:szCs w:val="20"/>
              </w:rPr>
              <w:t>,</w:t>
            </w:r>
            <w:r w:rsidRPr="000D4A8D">
              <w:rPr>
                <w:rFonts w:ascii="Century Gothic" w:hAnsi="Century Gothic" w:cs="Arial"/>
                <w:sz w:val="20"/>
                <w:szCs w:val="20"/>
              </w:rPr>
              <w:t xml:space="preserve"> PPT and all other electronic media which will improve interest first and ultimate teaching and learning. </w:t>
            </w:r>
          </w:p>
          <w:p w14:paraId="7576A62C" w14:textId="25BA7A33" w:rsidR="00D05BFA" w:rsidRPr="000F5A7B" w:rsidRDefault="00D05BFA" w:rsidP="00D05BFA">
            <w:pPr>
              <w:pStyle w:val="Default"/>
              <w:spacing w:line="360" w:lineRule="auto"/>
              <w:rPr>
                <w:rFonts w:ascii="Century Gothic" w:hAnsi="Century Gothic" w:cs="Arial"/>
                <w:sz w:val="20"/>
                <w:szCs w:val="20"/>
                <w:lang w:val="en-US"/>
              </w:rPr>
            </w:pPr>
            <w:r>
              <w:rPr>
                <w:rFonts w:ascii="Century Gothic" w:hAnsi="Century Gothic" w:cs="Arial"/>
                <w:sz w:val="20"/>
                <w:szCs w:val="20"/>
              </w:rPr>
              <w:t>Suggested Internet sites: WCED, Eastern Cape Education Department, DBE, Thutong, etc.</w:t>
            </w:r>
          </w:p>
        </w:tc>
      </w:tr>
    </w:tbl>
    <w:p w14:paraId="0DDFB7D9" w14:textId="77777777" w:rsidR="00D75900" w:rsidRDefault="00D75900" w:rsidP="00654BA7">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AA72E2" w:rsidRPr="000318BF" w14:paraId="02B2181A"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28849E1A" w14:textId="576076A5" w:rsidR="00AA72E2" w:rsidRPr="000318BF" w:rsidRDefault="00AA72E2" w:rsidP="00654BB0">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14</w:t>
            </w:r>
            <w:r w:rsidRPr="000318BF">
              <w:rPr>
                <w:rFonts w:ascii="Century Gothic" w:hAnsi="Century Gothic" w:cs="Arial"/>
                <w:b/>
                <w:bCs/>
                <w:sz w:val="20"/>
                <w:szCs w:val="20"/>
              </w:rPr>
              <w:t xml:space="preserve"> </w:t>
            </w:r>
          </w:p>
        </w:tc>
      </w:tr>
      <w:tr w:rsidR="00AA72E2" w:rsidRPr="000F5A7B" w14:paraId="6748EB6F"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55349F5"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AA72E2" w:rsidRPr="000F5A7B" w14:paraId="1B4329A4"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33E95A3" w14:textId="603F52B4" w:rsidR="00AA72E2" w:rsidRDefault="00113499" w:rsidP="006E32BE">
            <w:r w:rsidRPr="00113499">
              <w:rPr>
                <w:noProof/>
              </w:rPr>
              <w:drawing>
                <wp:inline distT="0" distB="0" distL="0" distR="0" wp14:anchorId="21FCA9B3" wp14:editId="7555388D">
                  <wp:extent cx="6030595" cy="441452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0"/>
                          <a:stretch>
                            <a:fillRect/>
                          </a:stretch>
                        </pic:blipFill>
                        <pic:spPr>
                          <a:xfrm>
                            <a:off x="0" y="0"/>
                            <a:ext cx="6030595" cy="4414520"/>
                          </a:xfrm>
                          <a:prstGeom prst="rect">
                            <a:avLst/>
                          </a:prstGeom>
                        </pic:spPr>
                      </pic:pic>
                    </a:graphicData>
                  </a:graphic>
                </wp:inline>
              </w:drawing>
            </w:r>
          </w:p>
          <w:p w14:paraId="2FA788DD" w14:textId="77777777" w:rsidR="00113499" w:rsidRPr="00113499" w:rsidRDefault="00113499" w:rsidP="00113499">
            <w:r w:rsidRPr="00113499">
              <w:t>Variable |       Obs        Mean    Std. Dev.       Min        Max</w:t>
            </w:r>
          </w:p>
          <w:p w14:paraId="493A5F3A" w14:textId="77777777" w:rsidR="00113499" w:rsidRPr="00113499" w:rsidRDefault="00113499" w:rsidP="00113499">
            <w:r w:rsidRPr="00113499">
              <w:t xml:space="preserve">  -------------+--------------------------------------------------------</w:t>
            </w:r>
          </w:p>
          <w:p w14:paraId="5F63FED9" w14:textId="77777777" w:rsidR="00113499" w:rsidRPr="00113499" w:rsidRDefault="00113499" w:rsidP="00113499">
            <w:r w:rsidRPr="00113499">
              <w:t xml:space="preserve">      Vr14 |      1568         11.3          7.1              0            25</w:t>
            </w:r>
          </w:p>
          <w:p w14:paraId="737CF154" w14:textId="2F3FE893" w:rsidR="005B0A18" w:rsidRPr="000F5A7B" w:rsidRDefault="00D05BFA" w:rsidP="0039355F">
            <w:pPr>
              <w:pStyle w:val="Default"/>
              <w:spacing w:line="360" w:lineRule="auto"/>
              <w:rPr>
                <w:rFonts w:ascii="Century Gothic" w:hAnsi="Century Gothic" w:cs="Arial"/>
                <w:sz w:val="20"/>
                <w:szCs w:val="20"/>
              </w:rPr>
            </w:pPr>
            <w:r>
              <w:rPr>
                <w:rFonts w:ascii="Century Gothic" w:hAnsi="Century Gothic" w:cs="Arial"/>
                <w:sz w:val="20"/>
                <w:szCs w:val="20"/>
              </w:rPr>
              <w:lastRenderedPageBreak/>
              <w:t>Average performance in this question</w:t>
            </w:r>
          </w:p>
        </w:tc>
      </w:tr>
      <w:tr w:rsidR="00AA72E2" w:rsidRPr="000F5A7B" w14:paraId="14F2DD73"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AA13172"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lastRenderedPageBreak/>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AA72E2" w:rsidRPr="000F5A7B" w14:paraId="0AC45638"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44264225" w14:textId="27BB0FF0" w:rsidR="00AA72E2" w:rsidRPr="000F5A7B" w:rsidRDefault="005B0A18"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Candidates’ knowledge of the characters, Miss Africa and Apostel George, was not sufficient to construct a complete or detailed essay.</w:t>
            </w:r>
          </w:p>
        </w:tc>
      </w:tr>
      <w:tr w:rsidR="00AA72E2" w:rsidRPr="000F5A7B" w14:paraId="23CB77A3"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292C4E7A" w14:textId="77777777" w:rsidR="00AA72E2" w:rsidRPr="004667E1" w:rsidRDefault="00AA72E2"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ED6C5B" w:rsidRPr="000F5A7B" w14:paraId="17F644D5"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4FB96F79" w14:textId="0738BCC6" w:rsidR="00ED6C5B" w:rsidRPr="000F5A7B" w:rsidRDefault="00ED6C5B" w:rsidP="00ED6C5B">
            <w:pPr>
              <w:pStyle w:val="Default"/>
              <w:spacing w:line="360" w:lineRule="auto"/>
              <w:rPr>
                <w:rFonts w:ascii="Century Gothic" w:hAnsi="Century Gothic" w:cs="Arial"/>
                <w:sz w:val="20"/>
                <w:szCs w:val="20"/>
                <w:lang w:val="en-US"/>
              </w:rPr>
            </w:pPr>
            <w:r w:rsidRPr="00D75DA7">
              <w:rPr>
                <w:rFonts w:ascii="Century Gothic" w:hAnsi="Century Gothic" w:cs="Arial"/>
                <w:sz w:val="20"/>
                <w:szCs w:val="20"/>
                <w:lang w:val="en-US"/>
              </w:rPr>
              <w:t>Further strengthening of skills in applying facts to motivate discussion points and req</w:t>
            </w:r>
            <w:r>
              <w:rPr>
                <w:rFonts w:ascii="Century Gothic" w:hAnsi="Century Gothic" w:cs="Arial"/>
                <w:sz w:val="20"/>
                <w:szCs w:val="20"/>
                <w:lang w:val="en-US"/>
              </w:rPr>
              <w:t>uirem</w:t>
            </w:r>
            <w:r w:rsidR="005B0A18">
              <w:rPr>
                <w:rFonts w:ascii="Century Gothic" w:hAnsi="Century Gothic" w:cs="Arial"/>
                <w:sz w:val="20"/>
                <w:szCs w:val="20"/>
                <w:lang w:val="en-US"/>
              </w:rPr>
              <w:t>ents of an essay question.</w:t>
            </w:r>
          </w:p>
        </w:tc>
      </w:tr>
      <w:tr w:rsidR="00ED6C5B" w:rsidRPr="000F5A7B" w14:paraId="7A04039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DBB6AFB" w14:textId="77777777" w:rsidR="00ED6C5B" w:rsidRPr="004667E1" w:rsidRDefault="00ED6C5B" w:rsidP="00ED6C5B">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ED6C5B" w:rsidRPr="000F5A7B" w14:paraId="380ED33E"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32A14F54" w14:textId="77777777" w:rsidR="00ED6C5B" w:rsidRDefault="00ED6C5B" w:rsidP="00ED6C5B">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Very thorough knowledge of the content needed. Regular revision is absolutely essential.</w:t>
            </w:r>
          </w:p>
          <w:p w14:paraId="070A7A9F" w14:textId="348D256A" w:rsidR="00ED6C5B" w:rsidRPr="000F5A7B" w:rsidRDefault="00ED6C5B" w:rsidP="00ED6C5B">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Pedagogy and teaching skills with variation on teaching style is essential.</w:t>
            </w:r>
          </w:p>
        </w:tc>
      </w:tr>
    </w:tbl>
    <w:p w14:paraId="5BB15D27" w14:textId="2047A83B" w:rsidR="00AA72E2" w:rsidRDefault="00AA72E2" w:rsidP="00654BA7">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AA72E2" w:rsidRPr="000318BF" w14:paraId="4ED730C5"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40671D2D" w14:textId="2121C814" w:rsidR="00AA72E2" w:rsidRPr="000318BF" w:rsidRDefault="00AA72E2" w:rsidP="00654BB0">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15</w:t>
            </w:r>
            <w:r w:rsidRPr="000318BF">
              <w:rPr>
                <w:rFonts w:ascii="Century Gothic" w:hAnsi="Century Gothic" w:cs="Arial"/>
                <w:b/>
                <w:bCs/>
                <w:sz w:val="20"/>
                <w:szCs w:val="20"/>
              </w:rPr>
              <w:t xml:space="preserve"> </w:t>
            </w:r>
          </w:p>
        </w:tc>
      </w:tr>
      <w:tr w:rsidR="00AA72E2" w:rsidRPr="000F5A7B" w14:paraId="5C4414D1"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3076E536"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AA72E2" w:rsidRPr="000F5A7B" w14:paraId="2CFFB3A3"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39B437F5" w14:textId="05F00A22" w:rsidR="00AA72E2" w:rsidRDefault="00113499" w:rsidP="00654BB0">
            <w:pPr>
              <w:pStyle w:val="Default"/>
              <w:spacing w:line="360" w:lineRule="auto"/>
              <w:rPr>
                <w:rFonts w:ascii="Century Gothic" w:hAnsi="Century Gothic" w:cs="Arial"/>
                <w:sz w:val="20"/>
                <w:szCs w:val="20"/>
              </w:rPr>
            </w:pPr>
            <w:r w:rsidRPr="00113499">
              <w:rPr>
                <w:rFonts w:ascii="Century Gothic" w:hAnsi="Century Gothic" w:cs="Arial"/>
                <w:noProof/>
                <w:sz w:val="20"/>
                <w:szCs w:val="20"/>
              </w:rPr>
              <w:drawing>
                <wp:inline distT="0" distB="0" distL="0" distR="0" wp14:anchorId="5863EB58" wp14:editId="0C48843C">
                  <wp:extent cx="6030595" cy="4415155"/>
                  <wp:effectExtent l="0" t="0" r="0"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1"/>
                          <a:stretch>
                            <a:fillRect/>
                          </a:stretch>
                        </pic:blipFill>
                        <pic:spPr>
                          <a:xfrm>
                            <a:off x="0" y="0"/>
                            <a:ext cx="6030595" cy="4415155"/>
                          </a:xfrm>
                          <a:prstGeom prst="rect">
                            <a:avLst/>
                          </a:prstGeom>
                        </pic:spPr>
                      </pic:pic>
                    </a:graphicData>
                  </a:graphic>
                </wp:inline>
              </w:drawing>
            </w:r>
          </w:p>
          <w:p w14:paraId="3477DB3D"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Variable |       Obs        Mean    Std. Dev.       Min        Max</w:t>
            </w:r>
          </w:p>
          <w:p w14:paraId="7522789E"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w:t>
            </w:r>
          </w:p>
          <w:p w14:paraId="467A2DD9"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Vr15 |      1869         11.9          5.1               0           25</w:t>
            </w:r>
          </w:p>
          <w:p w14:paraId="64C16954" w14:textId="77777777" w:rsidR="00113499" w:rsidRDefault="00113499" w:rsidP="00654BB0">
            <w:pPr>
              <w:pStyle w:val="Default"/>
              <w:spacing w:line="360" w:lineRule="auto"/>
              <w:rPr>
                <w:rFonts w:ascii="Century Gothic" w:hAnsi="Century Gothic" w:cs="Arial"/>
                <w:sz w:val="20"/>
                <w:szCs w:val="20"/>
              </w:rPr>
            </w:pPr>
          </w:p>
          <w:p w14:paraId="3ADF8BB7" w14:textId="6FE4BE84" w:rsidR="00ED6C5B" w:rsidRPr="000F5A7B" w:rsidRDefault="00ED6C5B" w:rsidP="00654BB0">
            <w:pPr>
              <w:pStyle w:val="Default"/>
              <w:spacing w:line="360" w:lineRule="auto"/>
              <w:rPr>
                <w:rFonts w:ascii="Century Gothic" w:hAnsi="Century Gothic" w:cs="Arial"/>
                <w:sz w:val="20"/>
                <w:szCs w:val="20"/>
              </w:rPr>
            </w:pPr>
            <w:r>
              <w:rPr>
                <w:rFonts w:ascii="Century Gothic" w:hAnsi="Century Gothic" w:cs="Arial"/>
                <w:sz w:val="20"/>
                <w:szCs w:val="20"/>
              </w:rPr>
              <w:t xml:space="preserve">Candidates fair </w:t>
            </w:r>
            <w:r w:rsidR="00771299">
              <w:rPr>
                <w:rFonts w:ascii="Century Gothic" w:hAnsi="Century Gothic" w:cs="Arial"/>
                <w:sz w:val="20"/>
                <w:szCs w:val="20"/>
              </w:rPr>
              <w:t>average</w:t>
            </w:r>
            <w:r>
              <w:rPr>
                <w:rFonts w:ascii="Century Gothic" w:hAnsi="Century Gothic" w:cs="Arial"/>
                <w:sz w:val="20"/>
                <w:szCs w:val="20"/>
              </w:rPr>
              <w:t xml:space="preserve"> in this question.</w:t>
            </w:r>
          </w:p>
        </w:tc>
      </w:tr>
      <w:tr w:rsidR="00AA72E2" w:rsidRPr="000F5A7B" w14:paraId="28986610"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689B4AFB"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lastRenderedPageBreak/>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AA72E2" w:rsidRPr="000F5A7B" w14:paraId="2C81D990"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0AB12709" w14:textId="77777777" w:rsidR="00AA72E2" w:rsidRDefault="00A05CF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following posed challenges to candiates:</w:t>
            </w:r>
          </w:p>
          <w:p w14:paraId="4103ACC8" w14:textId="352BD26B" w:rsidR="00A05CF4" w:rsidRDefault="00F3241F"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15.4.1 “reaksie in die toneelaanwysing</w:t>
            </w:r>
            <w:r w:rsidR="00A05CF4">
              <w:rPr>
                <w:rFonts w:ascii="Century Gothic" w:hAnsi="Century Gothic" w:cs="Arial"/>
                <w:sz w:val="20"/>
                <w:szCs w:val="20"/>
                <w:lang w:val="en-US"/>
              </w:rPr>
              <w:t>”</w:t>
            </w:r>
          </w:p>
          <w:p w14:paraId="48B99F91" w14:textId="11F0B059" w:rsidR="00A05CF4" w:rsidRDefault="00F3241F"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Q 15.4.3 “waarom is verwyt </w:t>
            </w:r>
            <w:r w:rsidR="00A05CF4">
              <w:rPr>
                <w:rFonts w:ascii="Century Gothic" w:hAnsi="Century Gothic" w:cs="Arial"/>
                <w:sz w:val="20"/>
                <w:szCs w:val="20"/>
                <w:lang w:val="en-US"/>
              </w:rPr>
              <w:t>ironies”</w:t>
            </w:r>
          </w:p>
          <w:p w14:paraId="30129995" w14:textId="4F0F1490" w:rsidR="00A05CF4" w:rsidRDefault="00F3241F"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15.7 “watter bevryding ervaar die karakters</w:t>
            </w:r>
            <w:r w:rsidR="00A05CF4">
              <w:rPr>
                <w:rFonts w:ascii="Century Gothic" w:hAnsi="Century Gothic" w:cs="Arial"/>
                <w:sz w:val="20"/>
                <w:szCs w:val="20"/>
                <w:lang w:val="en-US"/>
              </w:rPr>
              <w:t>”</w:t>
            </w:r>
          </w:p>
          <w:p w14:paraId="79903658" w14:textId="24B48CAA" w:rsidR="00A05CF4" w:rsidRPr="000F5A7B" w:rsidRDefault="00F3241F"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Q 15.10 </w:t>
            </w:r>
            <w:r w:rsidR="00A05CF4">
              <w:rPr>
                <w:rFonts w:ascii="Century Gothic" w:hAnsi="Century Gothic" w:cs="Arial"/>
                <w:sz w:val="20"/>
                <w:szCs w:val="20"/>
                <w:lang w:val="en-US"/>
              </w:rPr>
              <w:t>”</w:t>
            </w:r>
            <w:r>
              <w:rPr>
                <w:rFonts w:ascii="Century Gothic" w:hAnsi="Century Gothic" w:cs="Arial"/>
                <w:sz w:val="20"/>
                <w:szCs w:val="20"/>
                <w:lang w:val="en-US"/>
              </w:rPr>
              <w:t>funksie van die beletseltekens/ellips”</w:t>
            </w:r>
          </w:p>
        </w:tc>
      </w:tr>
      <w:tr w:rsidR="00AA72E2" w:rsidRPr="000F5A7B" w14:paraId="459BA8AC"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0C842C14" w14:textId="77777777" w:rsidR="00AA72E2" w:rsidRPr="004667E1" w:rsidRDefault="00AA72E2"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AA72E2" w:rsidRPr="000F5A7B" w14:paraId="1E8D84EA"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FA2AB2B" w14:textId="3F88BDA4" w:rsidR="00AA72E2" w:rsidRPr="000F5A7B" w:rsidRDefault="009E311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Thorough knowledge of content and terminology used.</w:t>
            </w:r>
          </w:p>
        </w:tc>
      </w:tr>
      <w:tr w:rsidR="00AA72E2" w:rsidRPr="000F5A7B" w14:paraId="059844EE"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3630B4E3" w14:textId="77777777" w:rsidR="00AA72E2" w:rsidRPr="004667E1" w:rsidRDefault="00AA72E2" w:rsidP="00654BB0">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AA72E2" w:rsidRPr="000F5A7B" w14:paraId="3526AC4A"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3D99177B" w14:textId="369E0480" w:rsidR="00AA72E2" w:rsidRPr="000F5A7B" w:rsidRDefault="009E3114"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Practice </w:t>
            </w:r>
            <w:r w:rsidR="0035352F">
              <w:rPr>
                <w:rFonts w:ascii="Century Gothic" w:hAnsi="Century Gothic" w:cs="Arial"/>
                <w:sz w:val="20"/>
                <w:szCs w:val="20"/>
                <w:lang w:val="en-US"/>
              </w:rPr>
              <w:t>terminology used in previous exam papers and setting of questions.</w:t>
            </w:r>
          </w:p>
        </w:tc>
      </w:tr>
    </w:tbl>
    <w:p w14:paraId="1A650EAD" w14:textId="2663BE64" w:rsidR="00AA72E2" w:rsidRDefault="00AA72E2" w:rsidP="00654BA7">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AA72E2" w:rsidRPr="000318BF" w14:paraId="45DEC952"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737AB781" w14:textId="37428BFF" w:rsidR="00AA72E2" w:rsidRPr="000318BF" w:rsidRDefault="00AA72E2" w:rsidP="00654BB0">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16</w:t>
            </w:r>
            <w:r w:rsidRPr="000318BF">
              <w:rPr>
                <w:rFonts w:ascii="Century Gothic" w:hAnsi="Century Gothic" w:cs="Arial"/>
                <w:b/>
                <w:bCs/>
                <w:sz w:val="20"/>
                <w:szCs w:val="20"/>
              </w:rPr>
              <w:t xml:space="preserve"> </w:t>
            </w:r>
          </w:p>
        </w:tc>
      </w:tr>
      <w:tr w:rsidR="00AA72E2" w:rsidRPr="000F5A7B" w14:paraId="7E531CEE"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EDE3991"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AA72E2" w:rsidRPr="000F5A7B" w14:paraId="22539CA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59766FFD" w14:textId="613D64E8" w:rsidR="00AA72E2" w:rsidRDefault="00113499" w:rsidP="00654BB0">
            <w:pPr>
              <w:pStyle w:val="Default"/>
              <w:spacing w:line="360" w:lineRule="auto"/>
              <w:rPr>
                <w:rFonts w:ascii="Century Gothic" w:hAnsi="Century Gothic" w:cs="Arial"/>
                <w:sz w:val="20"/>
                <w:szCs w:val="20"/>
              </w:rPr>
            </w:pPr>
            <w:r w:rsidRPr="00113499">
              <w:rPr>
                <w:rFonts w:ascii="Century Gothic" w:hAnsi="Century Gothic" w:cs="Arial"/>
                <w:noProof/>
                <w:sz w:val="20"/>
                <w:szCs w:val="20"/>
              </w:rPr>
              <w:drawing>
                <wp:inline distT="0" distB="0" distL="0" distR="0" wp14:anchorId="42C89DFA" wp14:editId="25615311">
                  <wp:extent cx="6030595" cy="4415155"/>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2"/>
                          <a:stretch>
                            <a:fillRect/>
                          </a:stretch>
                        </pic:blipFill>
                        <pic:spPr>
                          <a:xfrm>
                            <a:off x="0" y="0"/>
                            <a:ext cx="6030595" cy="4415155"/>
                          </a:xfrm>
                          <a:prstGeom prst="rect">
                            <a:avLst/>
                          </a:prstGeom>
                        </pic:spPr>
                      </pic:pic>
                    </a:graphicData>
                  </a:graphic>
                </wp:inline>
              </w:drawing>
            </w:r>
          </w:p>
          <w:p w14:paraId="79AB220A"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Variable |       Obs        Mean    Std. Dev.       Min        Max</w:t>
            </w:r>
          </w:p>
          <w:p w14:paraId="3545D291"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w:t>
            </w:r>
          </w:p>
          <w:p w14:paraId="52ABE51C"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Vr16 |       633          15.0          6.79             0          25</w:t>
            </w:r>
          </w:p>
          <w:p w14:paraId="0B54FF3C" w14:textId="77777777" w:rsidR="00113499" w:rsidRDefault="00113499" w:rsidP="00654BB0">
            <w:pPr>
              <w:pStyle w:val="Default"/>
              <w:spacing w:line="360" w:lineRule="auto"/>
              <w:rPr>
                <w:rFonts w:ascii="Century Gothic" w:hAnsi="Century Gothic" w:cs="Arial"/>
                <w:sz w:val="20"/>
                <w:szCs w:val="20"/>
              </w:rPr>
            </w:pPr>
          </w:p>
          <w:p w14:paraId="5589CB93" w14:textId="474571D5" w:rsidR="003C0A89" w:rsidRPr="000F5A7B" w:rsidRDefault="003C0A89" w:rsidP="00654BB0">
            <w:pPr>
              <w:pStyle w:val="Default"/>
              <w:spacing w:line="360" w:lineRule="auto"/>
              <w:rPr>
                <w:rFonts w:ascii="Century Gothic" w:hAnsi="Century Gothic" w:cs="Arial"/>
                <w:sz w:val="20"/>
                <w:szCs w:val="20"/>
              </w:rPr>
            </w:pPr>
            <w:r>
              <w:rPr>
                <w:rFonts w:ascii="Century Gothic" w:hAnsi="Century Gothic" w:cs="Arial"/>
                <w:sz w:val="20"/>
                <w:szCs w:val="20"/>
              </w:rPr>
              <w:t xml:space="preserve">Question well </w:t>
            </w:r>
            <w:r w:rsidR="00781773">
              <w:rPr>
                <w:rFonts w:ascii="Century Gothic" w:hAnsi="Century Gothic" w:cs="Arial"/>
                <w:sz w:val="20"/>
                <w:szCs w:val="20"/>
              </w:rPr>
              <w:t>answered; very good performance</w:t>
            </w:r>
          </w:p>
        </w:tc>
      </w:tr>
      <w:tr w:rsidR="00AA72E2" w:rsidRPr="000F5A7B" w14:paraId="1DD948CE"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CAD4266"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lastRenderedPageBreak/>
              <w:tab/>
            </w:r>
            <w:r w:rsidRPr="004667E1">
              <w:rPr>
                <w:rFonts w:ascii="Century Gothic" w:hAnsi="Century Gothic" w:cs="Arial"/>
                <w:b/>
                <w:i/>
                <w:sz w:val="20"/>
                <w:szCs w:val="20"/>
                <w:lang w:val="en-US"/>
              </w:rPr>
              <w:t>errors committed by learners in this question, and any misconceptions.</w:t>
            </w:r>
          </w:p>
        </w:tc>
      </w:tr>
      <w:tr w:rsidR="00AA72E2" w:rsidRPr="000F5A7B" w14:paraId="04AD917A"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601B2FD2" w14:textId="77777777" w:rsidR="00AA72E2" w:rsidRDefault="00781773"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lastRenderedPageBreak/>
              <w:t xml:space="preserve">Candidates portrayed a thorough knowledge of the two male characters in this drama. </w:t>
            </w:r>
          </w:p>
          <w:p w14:paraId="33CAC327" w14:textId="439845AB" w:rsidR="00781773" w:rsidRPr="000F5A7B" w:rsidRDefault="00781773"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Some candidates however failed to link or referred to “Meisie se optrede aan die einde van die drama”.</w:t>
            </w:r>
          </w:p>
        </w:tc>
      </w:tr>
      <w:tr w:rsidR="00AA72E2" w:rsidRPr="000F5A7B" w14:paraId="0FCE5718"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11B2B4CA" w14:textId="77777777" w:rsidR="00AA72E2" w:rsidRPr="004667E1" w:rsidRDefault="00AA72E2"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AA72E2" w:rsidRPr="000F5A7B" w14:paraId="02600808"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79EFDF8C" w14:textId="74F2A499" w:rsidR="00AA72E2" w:rsidRPr="000F5A7B" w:rsidRDefault="003C0A89"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Teaching of skills and knowledge is essential for construction of a good essay.</w:t>
            </w:r>
            <w:r w:rsidR="00781773">
              <w:rPr>
                <w:rFonts w:ascii="Century Gothic" w:hAnsi="Century Gothic" w:cs="Arial"/>
                <w:sz w:val="20"/>
                <w:szCs w:val="20"/>
                <w:lang w:val="en-US"/>
              </w:rPr>
              <w:t xml:space="preserve"> Assure that candidates know all characters and their roles.</w:t>
            </w:r>
          </w:p>
        </w:tc>
      </w:tr>
      <w:tr w:rsidR="00AA72E2" w:rsidRPr="000F5A7B" w14:paraId="3A49DAE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3920CC49" w14:textId="77777777" w:rsidR="00AA72E2" w:rsidRPr="004667E1" w:rsidRDefault="00AA72E2" w:rsidP="00654BB0">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AA72E2" w:rsidRPr="000F5A7B" w14:paraId="6EED8622"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3E5F73E2" w14:textId="350FFFF8" w:rsidR="00AA72E2" w:rsidRPr="000F5A7B" w:rsidRDefault="003C0A89"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Ensure that ALL CANDIDATES grasp and understand the structure and construction of an essay with proper and appropriate arguments.</w:t>
            </w:r>
          </w:p>
        </w:tc>
      </w:tr>
    </w:tbl>
    <w:p w14:paraId="3658B5EB" w14:textId="77777777" w:rsidR="00C10B9C" w:rsidRDefault="00C10B9C" w:rsidP="00654BA7">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AA72E2" w:rsidRPr="000318BF" w14:paraId="3610CCF7" w14:textId="77777777" w:rsidTr="00654BB0">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59D75CD2" w14:textId="408B4253" w:rsidR="00AA72E2" w:rsidRPr="000318BF" w:rsidRDefault="00AA72E2" w:rsidP="00654BB0">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17</w:t>
            </w:r>
            <w:r w:rsidRPr="000318BF">
              <w:rPr>
                <w:rFonts w:ascii="Century Gothic" w:hAnsi="Century Gothic" w:cs="Arial"/>
                <w:b/>
                <w:bCs/>
                <w:sz w:val="20"/>
                <w:szCs w:val="20"/>
              </w:rPr>
              <w:t xml:space="preserve">  </w:t>
            </w:r>
          </w:p>
        </w:tc>
      </w:tr>
      <w:tr w:rsidR="00AA72E2" w:rsidRPr="000F5A7B" w14:paraId="6F6D1822"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3D93F00E"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AA72E2" w:rsidRPr="000F5A7B" w14:paraId="0D8561DB"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650CF5A0" w14:textId="0C5C054B" w:rsidR="00AA72E2" w:rsidRDefault="00113499" w:rsidP="00654BB0">
            <w:pPr>
              <w:pStyle w:val="Default"/>
              <w:spacing w:line="360" w:lineRule="auto"/>
              <w:rPr>
                <w:rFonts w:ascii="Century Gothic" w:hAnsi="Century Gothic" w:cs="Arial"/>
                <w:sz w:val="20"/>
                <w:szCs w:val="20"/>
              </w:rPr>
            </w:pPr>
            <w:r w:rsidRPr="00113499">
              <w:rPr>
                <w:rFonts w:ascii="Century Gothic" w:hAnsi="Century Gothic" w:cs="Arial"/>
                <w:noProof/>
                <w:sz w:val="20"/>
                <w:szCs w:val="20"/>
              </w:rPr>
              <w:drawing>
                <wp:inline distT="0" distB="0" distL="0" distR="0" wp14:anchorId="0DFBC583" wp14:editId="631CAEE2">
                  <wp:extent cx="6030595" cy="4414520"/>
                  <wp:effectExtent l="0" t="0" r="8255"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3"/>
                          <a:stretch>
                            <a:fillRect/>
                          </a:stretch>
                        </pic:blipFill>
                        <pic:spPr>
                          <a:xfrm>
                            <a:off x="0" y="0"/>
                            <a:ext cx="6030595" cy="4414520"/>
                          </a:xfrm>
                          <a:prstGeom prst="rect">
                            <a:avLst/>
                          </a:prstGeom>
                        </pic:spPr>
                      </pic:pic>
                    </a:graphicData>
                  </a:graphic>
                </wp:inline>
              </w:drawing>
            </w:r>
          </w:p>
          <w:p w14:paraId="2434F0E0"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Variable |       Obs        Mean    Std. Dev.       Min        Max</w:t>
            </w:r>
          </w:p>
          <w:p w14:paraId="1E0981F7"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w:t>
            </w:r>
          </w:p>
          <w:p w14:paraId="6DCBAA3C" w14:textId="77777777" w:rsidR="00113499" w:rsidRPr="00113499" w:rsidRDefault="00113499" w:rsidP="00113499">
            <w:pPr>
              <w:pStyle w:val="Default"/>
              <w:spacing w:line="360" w:lineRule="auto"/>
              <w:rPr>
                <w:rFonts w:ascii="Century Gothic" w:hAnsi="Century Gothic" w:cs="Arial"/>
                <w:sz w:val="20"/>
                <w:szCs w:val="20"/>
              </w:rPr>
            </w:pPr>
            <w:r w:rsidRPr="00113499">
              <w:rPr>
                <w:rFonts w:ascii="Century Gothic" w:hAnsi="Century Gothic" w:cs="Arial"/>
                <w:sz w:val="20"/>
                <w:szCs w:val="20"/>
              </w:rPr>
              <w:t xml:space="preserve">      Vr17 |       798          13.5         5.97             0            25</w:t>
            </w:r>
          </w:p>
          <w:p w14:paraId="4143BDD3" w14:textId="77777777" w:rsidR="00113499" w:rsidRDefault="00113499" w:rsidP="00654BB0">
            <w:pPr>
              <w:pStyle w:val="Default"/>
              <w:spacing w:line="360" w:lineRule="auto"/>
              <w:rPr>
                <w:rFonts w:ascii="Century Gothic" w:hAnsi="Century Gothic" w:cs="Arial"/>
                <w:sz w:val="20"/>
                <w:szCs w:val="20"/>
              </w:rPr>
            </w:pPr>
          </w:p>
          <w:p w14:paraId="4743C264" w14:textId="0881FCE0" w:rsidR="00167169" w:rsidRPr="000F5A7B" w:rsidRDefault="00781773" w:rsidP="00654BB0">
            <w:pPr>
              <w:pStyle w:val="Default"/>
              <w:spacing w:line="360" w:lineRule="auto"/>
              <w:rPr>
                <w:rFonts w:ascii="Century Gothic" w:hAnsi="Century Gothic" w:cs="Arial"/>
                <w:sz w:val="20"/>
                <w:szCs w:val="20"/>
              </w:rPr>
            </w:pPr>
            <w:r>
              <w:rPr>
                <w:rFonts w:ascii="Century Gothic" w:hAnsi="Century Gothic" w:cs="Arial"/>
                <w:sz w:val="20"/>
                <w:szCs w:val="20"/>
              </w:rPr>
              <w:t>Relatively</w:t>
            </w:r>
            <w:r w:rsidR="00771299">
              <w:rPr>
                <w:rFonts w:ascii="Century Gothic" w:hAnsi="Century Gothic" w:cs="Arial"/>
                <w:sz w:val="20"/>
                <w:szCs w:val="20"/>
              </w:rPr>
              <w:t xml:space="preserve"> good </w:t>
            </w:r>
            <w:r>
              <w:rPr>
                <w:rFonts w:ascii="Century Gothic" w:hAnsi="Century Gothic" w:cs="Arial"/>
                <w:sz w:val="20"/>
                <w:szCs w:val="20"/>
              </w:rPr>
              <w:t>performance in this question</w:t>
            </w:r>
            <w:r w:rsidR="00167169">
              <w:rPr>
                <w:rFonts w:ascii="Century Gothic" w:hAnsi="Century Gothic" w:cs="Arial"/>
                <w:sz w:val="20"/>
                <w:szCs w:val="20"/>
              </w:rPr>
              <w:t>.</w:t>
            </w:r>
          </w:p>
        </w:tc>
      </w:tr>
      <w:tr w:rsidR="00AA72E2" w:rsidRPr="000F5A7B" w14:paraId="2FAEDBD5"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5107B4C5" w14:textId="77777777" w:rsidR="00AA72E2" w:rsidRPr="004667E1" w:rsidRDefault="00AA72E2" w:rsidP="00654BB0">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AA72E2" w:rsidRPr="000F5A7B" w14:paraId="0C9299E4"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59BCF595" w14:textId="77777777" w:rsidR="00AA72E2" w:rsidRDefault="00167169"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lastRenderedPageBreak/>
              <w:t>The following questions were difficult</w:t>
            </w:r>
            <w:r w:rsidR="00130161">
              <w:rPr>
                <w:rFonts w:ascii="Century Gothic" w:hAnsi="Century Gothic" w:cs="Arial"/>
                <w:sz w:val="20"/>
                <w:szCs w:val="20"/>
                <w:lang w:val="en-US"/>
              </w:rPr>
              <w:t>:</w:t>
            </w:r>
          </w:p>
          <w:p w14:paraId="1211867A" w14:textId="16575D0A" w:rsidR="00130161" w:rsidRDefault="00781773"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17.3</w:t>
            </w:r>
            <w:r w:rsidR="00130161">
              <w:rPr>
                <w:rFonts w:ascii="Century Gothic" w:hAnsi="Century Gothic" w:cs="Arial"/>
                <w:sz w:val="20"/>
                <w:szCs w:val="20"/>
                <w:lang w:val="en-US"/>
              </w:rPr>
              <w:t xml:space="preserve">  “</w:t>
            </w:r>
            <w:r>
              <w:rPr>
                <w:rFonts w:ascii="Century Gothic" w:hAnsi="Century Gothic" w:cs="Arial"/>
                <w:sz w:val="20"/>
                <w:szCs w:val="20"/>
                <w:lang w:val="en-US"/>
              </w:rPr>
              <w:t>redes waarom die verdwynings Miem se gesprek oorheers</w:t>
            </w:r>
            <w:r w:rsidR="00130161">
              <w:rPr>
                <w:rFonts w:ascii="Century Gothic" w:hAnsi="Century Gothic" w:cs="Arial"/>
                <w:sz w:val="20"/>
                <w:szCs w:val="20"/>
                <w:lang w:val="en-US"/>
              </w:rPr>
              <w:t>”</w:t>
            </w:r>
          </w:p>
          <w:p w14:paraId="757E56BC" w14:textId="780AF1CE" w:rsidR="00130161" w:rsidRDefault="00D27016"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17.4</w:t>
            </w:r>
            <w:r w:rsidR="00130161">
              <w:rPr>
                <w:rFonts w:ascii="Century Gothic" w:hAnsi="Century Gothic" w:cs="Arial"/>
                <w:sz w:val="20"/>
                <w:szCs w:val="20"/>
                <w:lang w:val="en-US"/>
              </w:rPr>
              <w:t xml:space="preserve"> “ </w:t>
            </w:r>
            <w:r>
              <w:rPr>
                <w:rFonts w:ascii="Century Gothic" w:hAnsi="Century Gothic" w:cs="Arial"/>
                <w:sz w:val="20"/>
                <w:szCs w:val="20"/>
                <w:lang w:val="en-US"/>
              </w:rPr>
              <w:t>Twee sake waaroor Konstabel nie volledig ingelig is nie”</w:t>
            </w:r>
          </w:p>
          <w:p w14:paraId="1C213023" w14:textId="48C8D57B" w:rsidR="00130161" w:rsidRDefault="00D27016"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17.6</w:t>
            </w:r>
            <w:r w:rsidR="00130161">
              <w:rPr>
                <w:rFonts w:ascii="Century Gothic" w:hAnsi="Century Gothic" w:cs="Arial"/>
                <w:sz w:val="20"/>
                <w:szCs w:val="20"/>
                <w:lang w:val="en-US"/>
              </w:rPr>
              <w:t xml:space="preserve"> “ </w:t>
            </w:r>
            <w:r>
              <w:rPr>
                <w:rFonts w:ascii="Century Gothic" w:hAnsi="Century Gothic" w:cs="Arial"/>
                <w:sz w:val="20"/>
                <w:szCs w:val="20"/>
                <w:lang w:val="en-US"/>
              </w:rPr>
              <w:t xml:space="preserve">ironie “ </w:t>
            </w:r>
          </w:p>
          <w:p w14:paraId="49761DFA" w14:textId="77777777" w:rsidR="00130161" w:rsidRDefault="00D27016" w:rsidP="00D2701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17.11 “Waarom is Meisie betower deur die sirkusmusiek</w:t>
            </w:r>
            <w:r w:rsidR="00130161">
              <w:rPr>
                <w:rFonts w:ascii="Century Gothic" w:hAnsi="Century Gothic" w:cs="Arial"/>
                <w:sz w:val="20"/>
                <w:szCs w:val="20"/>
                <w:lang w:val="en-US"/>
              </w:rPr>
              <w:t>”</w:t>
            </w:r>
          </w:p>
          <w:p w14:paraId="6234544B" w14:textId="26216C24" w:rsidR="00D27016" w:rsidRPr="000F5A7B" w:rsidRDefault="00D27016" w:rsidP="00D2701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Q 17.12.2 “sluit die titel by Meisie se onskuld aan?”</w:t>
            </w:r>
          </w:p>
        </w:tc>
      </w:tr>
      <w:tr w:rsidR="00AA72E2" w:rsidRPr="000F5A7B" w14:paraId="3072F0E6"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6F266EBB" w14:textId="77777777" w:rsidR="00AA72E2" w:rsidRPr="004667E1" w:rsidRDefault="00AA72E2" w:rsidP="00654BB0">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AA72E2" w:rsidRPr="000F5A7B" w14:paraId="74202F9F"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44906FDC" w14:textId="2B2624EC" w:rsidR="00AA72E2" w:rsidRPr="000F5A7B" w:rsidRDefault="00130161" w:rsidP="00654BB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Require very good knowledge of content. Examination skills on how to interpret question and linking concepts within the question to give a proper response.</w:t>
            </w:r>
          </w:p>
        </w:tc>
      </w:tr>
      <w:tr w:rsidR="00AA72E2" w:rsidRPr="000F5A7B" w14:paraId="70945B33"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11CFEBC3" w14:textId="77777777" w:rsidR="00AA72E2" w:rsidRPr="004667E1" w:rsidRDefault="00AA72E2" w:rsidP="00654BB0">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130161" w:rsidRPr="000F5A7B" w14:paraId="4E9D2D71" w14:textId="77777777" w:rsidTr="00654BB0">
        <w:trPr>
          <w:trHeight w:val="306"/>
        </w:trPr>
        <w:tc>
          <w:tcPr>
            <w:tcW w:w="9781" w:type="dxa"/>
            <w:tcBorders>
              <w:top w:val="single" w:sz="8" w:space="0" w:color="000000"/>
              <w:left w:val="single" w:sz="8" w:space="0" w:color="000000"/>
              <w:bottom w:val="single" w:sz="8" w:space="0" w:color="000000"/>
              <w:right w:val="single" w:sz="8" w:space="0" w:color="000000"/>
            </w:tcBorders>
          </w:tcPr>
          <w:p w14:paraId="11742753" w14:textId="4D5D2749" w:rsidR="00D27016" w:rsidRDefault="00130161" w:rsidP="00130161">
            <w:pPr>
              <w:pStyle w:val="Default"/>
              <w:spacing w:line="360" w:lineRule="auto"/>
              <w:ind w:right="320"/>
              <w:jc w:val="both"/>
              <w:rPr>
                <w:rFonts w:ascii="Century Gothic" w:hAnsi="Century Gothic" w:cs="Arial"/>
                <w:sz w:val="20"/>
                <w:szCs w:val="20"/>
              </w:rPr>
            </w:pPr>
            <w:r w:rsidRPr="000D4A8D">
              <w:rPr>
                <w:rFonts w:ascii="Century Gothic" w:hAnsi="Century Gothic" w:cs="Arial"/>
                <w:sz w:val="20"/>
                <w:szCs w:val="20"/>
              </w:rPr>
              <w:t>Candidates and teachers must read and discuss the genre/book in class!</w:t>
            </w:r>
            <w:r>
              <w:rPr>
                <w:rFonts w:ascii="Century Gothic" w:hAnsi="Century Gothic" w:cs="Arial"/>
                <w:sz w:val="20"/>
                <w:szCs w:val="20"/>
              </w:rPr>
              <w:t xml:space="preserve"> </w:t>
            </w:r>
            <w:r w:rsidRPr="000D4A8D">
              <w:rPr>
                <w:rFonts w:ascii="Century Gothic" w:hAnsi="Century Gothic" w:cs="Arial"/>
                <w:sz w:val="20"/>
                <w:szCs w:val="20"/>
              </w:rPr>
              <w:t>Teachers need to research and prepare for lessons;</w:t>
            </w:r>
            <w:r>
              <w:rPr>
                <w:rFonts w:ascii="Century Gothic" w:hAnsi="Century Gothic" w:cs="Arial"/>
                <w:sz w:val="20"/>
                <w:szCs w:val="20"/>
              </w:rPr>
              <w:t xml:space="preserve"> </w:t>
            </w:r>
            <w:r w:rsidR="0039355F" w:rsidRPr="000D4A8D">
              <w:rPr>
                <w:rFonts w:ascii="Century Gothic" w:hAnsi="Century Gothic" w:cs="Arial"/>
                <w:sz w:val="20"/>
                <w:szCs w:val="20"/>
              </w:rPr>
              <w:t>specifically,</w:t>
            </w:r>
            <w:r w:rsidRPr="000D4A8D">
              <w:rPr>
                <w:rFonts w:ascii="Century Gothic" w:hAnsi="Century Gothic" w:cs="Arial"/>
                <w:sz w:val="20"/>
                <w:szCs w:val="20"/>
              </w:rPr>
              <w:t xml:space="preserve"> on any possible essay questions (especially within expected examination style for CAPS system).</w:t>
            </w:r>
            <w:r>
              <w:rPr>
                <w:rFonts w:ascii="Century Gothic" w:hAnsi="Century Gothic" w:cs="Arial"/>
                <w:sz w:val="20"/>
                <w:szCs w:val="20"/>
              </w:rPr>
              <w:t xml:space="preserve"> </w:t>
            </w:r>
          </w:p>
          <w:p w14:paraId="16367270" w14:textId="58E3DA50" w:rsidR="00D27016" w:rsidRDefault="00D27016" w:rsidP="00130161">
            <w:pPr>
              <w:pStyle w:val="Default"/>
              <w:spacing w:line="360" w:lineRule="auto"/>
              <w:ind w:right="320"/>
              <w:jc w:val="both"/>
              <w:rPr>
                <w:rFonts w:ascii="Century Gothic" w:hAnsi="Century Gothic" w:cs="Arial"/>
                <w:sz w:val="20"/>
                <w:szCs w:val="20"/>
              </w:rPr>
            </w:pPr>
            <w:r>
              <w:rPr>
                <w:rFonts w:ascii="Century Gothic" w:hAnsi="Century Gothic" w:cs="Arial"/>
                <w:sz w:val="20"/>
                <w:szCs w:val="20"/>
              </w:rPr>
              <w:t xml:space="preserve">The two (2) dramas relate to current social challenges in S.A.-society which can stimulate classroom conversation. </w:t>
            </w:r>
          </w:p>
          <w:p w14:paraId="4708CEC3" w14:textId="7A3D2161" w:rsidR="00130161" w:rsidRDefault="00130161" w:rsidP="00130161">
            <w:pPr>
              <w:pStyle w:val="Default"/>
              <w:spacing w:line="360" w:lineRule="auto"/>
              <w:ind w:right="320"/>
              <w:jc w:val="both"/>
              <w:rPr>
                <w:rFonts w:ascii="Century Gothic" w:hAnsi="Century Gothic" w:cs="Arial"/>
                <w:sz w:val="20"/>
                <w:szCs w:val="20"/>
              </w:rPr>
            </w:pPr>
            <w:r w:rsidRPr="000D4A8D">
              <w:rPr>
                <w:rFonts w:ascii="Century Gothic" w:hAnsi="Century Gothic" w:cs="Arial"/>
                <w:sz w:val="20"/>
                <w:szCs w:val="20"/>
              </w:rPr>
              <w:t>Anot</w:t>
            </w:r>
            <w:r>
              <w:rPr>
                <w:rFonts w:ascii="Century Gothic" w:hAnsi="Century Gothic" w:cs="Arial"/>
                <w:sz w:val="20"/>
                <w:szCs w:val="20"/>
              </w:rPr>
              <w:t>her recommendation: search the I</w:t>
            </w:r>
            <w:r w:rsidRPr="000D4A8D">
              <w:rPr>
                <w:rFonts w:ascii="Century Gothic" w:hAnsi="Century Gothic" w:cs="Arial"/>
                <w:sz w:val="20"/>
                <w:szCs w:val="20"/>
              </w:rPr>
              <w:t>nternet / Google where you can find thousands of resources on all genres or titles. Candidates are inclined to visual stimuli so it is recommended to make use of videos</w:t>
            </w:r>
            <w:r>
              <w:rPr>
                <w:rFonts w:ascii="Century Gothic" w:hAnsi="Century Gothic" w:cs="Arial"/>
                <w:sz w:val="20"/>
                <w:szCs w:val="20"/>
              </w:rPr>
              <w:t>,</w:t>
            </w:r>
            <w:r w:rsidRPr="000D4A8D">
              <w:rPr>
                <w:rFonts w:ascii="Century Gothic" w:hAnsi="Century Gothic" w:cs="Arial"/>
                <w:sz w:val="20"/>
                <w:szCs w:val="20"/>
              </w:rPr>
              <w:t xml:space="preserve"> PPT and all other electronic media which will improve interest first and ultimate teaching and learning. </w:t>
            </w:r>
          </w:p>
          <w:p w14:paraId="067B98AF" w14:textId="37F0DCB1" w:rsidR="00130161" w:rsidRPr="000F5A7B" w:rsidRDefault="00130161" w:rsidP="00130161">
            <w:pPr>
              <w:pStyle w:val="Default"/>
              <w:spacing w:line="360" w:lineRule="auto"/>
              <w:rPr>
                <w:rFonts w:ascii="Century Gothic" w:hAnsi="Century Gothic" w:cs="Arial"/>
                <w:sz w:val="20"/>
                <w:szCs w:val="20"/>
                <w:lang w:val="en-US"/>
              </w:rPr>
            </w:pPr>
            <w:r>
              <w:rPr>
                <w:rFonts w:ascii="Century Gothic" w:hAnsi="Century Gothic" w:cs="Arial"/>
                <w:sz w:val="20"/>
                <w:szCs w:val="20"/>
              </w:rPr>
              <w:t>Suggested Internet sites: WCED, Eastern Cape Education Department, DBE, Thutong, etc.</w:t>
            </w:r>
          </w:p>
        </w:tc>
      </w:tr>
    </w:tbl>
    <w:p w14:paraId="690FFF97" w14:textId="77777777" w:rsidR="00AA72E2" w:rsidRDefault="00AA72E2" w:rsidP="00654BA7">
      <w:pPr>
        <w:spacing w:after="0" w:line="360" w:lineRule="auto"/>
        <w:rPr>
          <w:rFonts w:ascii="Century Gothic" w:hAnsi="Century Gothic"/>
          <w:sz w:val="20"/>
          <w:szCs w:val="20"/>
        </w:rPr>
      </w:pPr>
    </w:p>
    <w:sectPr w:rsidR="00AA72E2" w:rsidSect="001521A8">
      <w:footerReference w:type="default" r:id="rId24"/>
      <w:type w:val="continuous"/>
      <w:pgSz w:w="11905" w:h="16840"/>
      <w:pgMar w:top="851" w:right="1132" w:bottom="142" w:left="1276"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83811" w14:textId="77777777" w:rsidR="00AD1779" w:rsidRDefault="00AD1779" w:rsidP="00687B54">
      <w:pPr>
        <w:spacing w:after="0" w:line="240" w:lineRule="auto"/>
      </w:pPr>
      <w:r>
        <w:separator/>
      </w:r>
    </w:p>
  </w:endnote>
  <w:endnote w:type="continuationSeparator" w:id="0">
    <w:p w14:paraId="17A74189" w14:textId="77777777" w:rsidR="00AD1779" w:rsidRDefault="00AD1779" w:rsidP="0068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6098"/>
      <w:docPartObj>
        <w:docPartGallery w:val="Page Numbers (Bottom of Page)"/>
        <w:docPartUnique/>
      </w:docPartObj>
    </w:sdtPr>
    <w:sdtEndPr/>
    <w:sdtContent>
      <w:p w14:paraId="1B2664D7" w14:textId="78E47AC7" w:rsidR="00FD3ADD" w:rsidRDefault="00FD3ADD">
        <w:pPr>
          <w:pStyle w:val="Footer"/>
          <w:jc w:val="right"/>
        </w:pPr>
        <w:r>
          <w:fldChar w:fldCharType="begin"/>
        </w:r>
        <w:r>
          <w:instrText xml:space="preserve"> PAGE   \* MERGEFORMAT </w:instrText>
        </w:r>
        <w:r>
          <w:fldChar w:fldCharType="separate"/>
        </w:r>
        <w:r w:rsidR="00D27016">
          <w:rPr>
            <w:noProof/>
          </w:rPr>
          <w:t>19</w:t>
        </w:r>
        <w:r>
          <w:rPr>
            <w:noProof/>
          </w:rPr>
          <w:fldChar w:fldCharType="end"/>
        </w:r>
      </w:p>
    </w:sdtContent>
  </w:sdt>
  <w:p w14:paraId="2AF75A68" w14:textId="77777777" w:rsidR="00FD3ADD" w:rsidRDefault="00FD3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687E30" w14:textId="77777777" w:rsidR="00AD1779" w:rsidRDefault="00AD1779" w:rsidP="00687B54">
      <w:pPr>
        <w:spacing w:after="0" w:line="240" w:lineRule="auto"/>
      </w:pPr>
      <w:r>
        <w:separator/>
      </w:r>
    </w:p>
  </w:footnote>
  <w:footnote w:type="continuationSeparator" w:id="0">
    <w:p w14:paraId="598916B6" w14:textId="77777777" w:rsidR="00AD1779" w:rsidRDefault="00AD1779" w:rsidP="00687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91C93"/>
    <w:multiLevelType w:val="hybridMultilevel"/>
    <w:tmpl w:val="B2F011EC"/>
    <w:lvl w:ilvl="0" w:tplc="6D9200DE">
      <w:start w:val="1"/>
      <w:numFmt w:val="lowerLetter"/>
      <w:lvlText w:val="(%1)"/>
      <w:lvlJc w:val="left"/>
      <w:pPr>
        <w:ind w:left="1166" w:hanging="435"/>
      </w:pPr>
      <w:rPr>
        <w:rFonts w:hint="default"/>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1" w15:restartNumberingAfterBreak="0">
    <w:nsid w:val="183902B2"/>
    <w:multiLevelType w:val="hybridMultilevel"/>
    <w:tmpl w:val="6C1E3A46"/>
    <w:lvl w:ilvl="0" w:tplc="1C09000F">
      <w:start w:val="1"/>
      <w:numFmt w:val="decimal"/>
      <w:lvlText w:val="%1."/>
      <w:lvlJc w:val="left"/>
      <w:pPr>
        <w:ind w:left="360" w:hanging="360"/>
      </w:pPr>
      <w:rPr>
        <w:rFonts w:cs="Times New Roman"/>
      </w:rPr>
    </w:lvl>
    <w:lvl w:ilvl="1" w:tplc="DCDA4848">
      <w:start w:val="1"/>
      <w:numFmt w:val="lowerLetter"/>
      <w:lvlText w:val="(%2)"/>
      <w:lvlJc w:val="left"/>
      <w:pPr>
        <w:ind w:left="1080" w:hanging="360"/>
      </w:pPr>
      <w:rPr>
        <w:rFonts w:ascii="Arial Narrow" w:eastAsia="Times New Roman" w:hAnsi="Arial Narrow" w:cs="Arial Narrow"/>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2" w15:restartNumberingAfterBreak="0">
    <w:nsid w:val="18634CC1"/>
    <w:multiLevelType w:val="hybridMultilevel"/>
    <w:tmpl w:val="754C4AD8"/>
    <w:lvl w:ilvl="0" w:tplc="FA426DBE">
      <w:start w:val="1"/>
      <w:numFmt w:val="lowerLetter"/>
      <w:lvlText w:val="(%1)"/>
      <w:lvlJc w:val="left"/>
      <w:pPr>
        <w:ind w:left="941" w:hanging="360"/>
      </w:pPr>
      <w:rPr>
        <w:rFonts w:hint="default"/>
      </w:rPr>
    </w:lvl>
    <w:lvl w:ilvl="1" w:tplc="04090019" w:tentative="1">
      <w:start w:val="1"/>
      <w:numFmt w:val="lowerLetter"/>
      <w:lvlText w:val="%2."/>
      <w:lvlJc w:val="left"/>
      <w:pPr>
        <w:ind w:left="1661" w:hanging="360"/>
      </w:pPr>
    </w:lvl>
    <w:lvl w:ilvl="2" w:tplc="0409001B" w:tentative="1">
      <w:start w:val="1"/>
      <w:numFmt w:val="lowerRoman"/>
      <w:lvlText w:val="%3."/>
      <w:lvlJc w:val="right"/>
      <w:pPr>
        <w:ind w:left="2381" w:hanging="180"/>
      </w:pPr>
    </w:lvl>
    <w:lvl w:ilvl="3" w:tplc="0409000F" w:tentative="1">
      <w:start w:val="1"/>
      <w:numFmt w:val="decimal"/>
      <w:lvlText w:val="%4."/>
      <w:lvlJc w:val="left"/>
      <w:pPr>
        <w:ind w:left="3101" w:hanging="360"/>
      </w:pPr>
    </w:lvl>
    <w:lvl w:ilvl="4" w:tplc="04090019" w:tentative="1">
      <w:start w:val="1"/>
      <w:numFmt w:val="lowerLetter"/>
      <w:lvlText w:val="%5."/>
      <w:lvlJc w:val="left"/>
      <w:pPr>
        <w:ind w:left="3821" w:hanging="360"/>
      </w:pPr>
    </w:lvl>
    <w:lvl w:ilvl="5" w:tplc="0409001B" w:tentative="1">
      <w:start w:val="1"/>
      <w:numFmt w:val="lowerRoman"/>
      <w:lvlText w:val="%6."/>
      <w:lvlJc w:val="right"/>
      <w:pPr>
        <w:ind w:left="4541" w:hanging="180"/>
      </w:pPr>
    </w:lvl>
    <w:lvl w:ilvl="6" w:tplc="0409000F" w:tentative="1">
      <w:start w:val="1"/>
      <w:numFmt w:val="decimal"/>
      <w:lvlText w:val="%7."/>
      <w:lvlJc w:val="left"/>
      <w:pPr>
        <w:ind w:left="5261" w:hanging="360"/>
      </w:pPr>
    </w:lvl>
    <w:lvl w:ilvl="7" w:tplc="04090019" w:tentative="1">
      <w:start w:val="1"/>
      <w:numFmt w:val="lowerLetter"/>
      <w:lvlText w:val="%8."/>
      <w:lvlJc w:val="left"/>
      <w:pPr>
        <w:ind w:left="5981" w:hanging="360"/>
      </w:pPr>
    </w:lvl>
    <w:lvl w:ilvl="8" w:tplc="0409001B" w:tentative="1">
      <w:start w:val="1"/>
      <w:numFmt w:val="lowerRoman"/>
      <w:lvlText w:val="%9."/>
      <w:lvlJc w:val="right"/>
      <w:pPr>
        <w:ind w:left="6701" w:hanging="180"/>
      </w:pPr>
    </w:lvl>
  </w:abstractNum>
  <w:abstractNum w:abstractNumId="3" w15:restartNumberingAfterBreak="0">
    <w:nsid w:val="319E3F0D"/>
    <w:multiLevelType w:val="hybridMultilevel"/>
    <w:tmpl w:val="36943B8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3575075D"/>
    <w:multiLevelType w:val="hybridMultilevel"/>
    <w:tmpl w:val="4EDC9CAA"/>
    <w:lvl w:ilvl="0" w:tplc="DFC4E4F6">
      <w:start w:val="2"/>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44F24A9F"/>
    <w:multiLevelType w:val="hybridMultilevel"/>
    <w:tmpl w:val="AAB6A2F8"/>
    <w:lvl w:ilvl="0" w:tplc="E5544E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2A1BDE"/>
    <w:multiLevelType w:val="hybridMultilevel"/>
    <w:tmpl w:val="F912D08C"/>
    <w:lvl w:ilvl="0" w:tplc="4EE4D6D0">
      <w:start w:val="3"/>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B5293A"/>
    <w:multiLevelType w:val="hybridMultilevel"/>
    <w:tmpl w:val="6B3A1C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7C6C4D"/>
    <w:multiLevelType w:val="hybridMultilevel"/>
    <w:tmpl w:val="14963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7F2879"/>
    <w:multiLevelType w:val="hybridMultilevel"/>
    <w:tmpl w:val="8F4C0438"/>
    <w:lvl w:ilvl="0" w:tplc="8D6CDABA">
      <w:start w:val="29"/>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59A42CB"/>
    <w:multiLevelType w:val="hybridMultilevel"/>
    <w:tmpl w:val="083E9C98"/>
    <w:lvl w:ilvl="0" w:tplc="E6C80286">
      <w:start w:val="1"/>
      <w:numFmt w:val="lowerLetter"/>
      <w:lvlText w:val="(%1)"/>
      <w:lvlJc w:val="left"/>
      <w:pPr>
        <w:ind w:left="1170" w:hanging="360"/>
      </w:pPr>
      <w:rPr>
        <w:rFonts w:ascii="Arial Narrow" w:eastAsia="Calibri" w:hAnsi="Arial Narrow"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731B1159"/>
    <w:multiLevelType w:val="hybridMultilevel"/>
    <w:tmpl w:val="D110030E"/>
    <w:lvl w:ilvl="0" w:tplc="79F40C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42173D4"/>
    <w:multiLevelType w:val="hybridMultilevel"/>
    <w:tmpl w:val="15CC8E6C"/>
    <w:lvl w:ilvl="0" w:tplc="426E09E0">
      <w:start w:val="1"/>
      <w:numFmt w:val="lowerLetter"/>
      <w:lvlText w:val="(%1)"/>
      <w:lvlJc w:val="left"/>
      <w:pPr>
        <w:ind w:left="720" w:hanging="360"/>
      </w:pPr>
      <w:rPr>
        <w:rFonts w:ascii="Arial Narrow" w:eastAsia="Calibri" w:hAnsi="Arial Narrow"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AE7EA6"/>
    <w:multiLevelType w:val="hybridMultilevel"/>
    <w:tmpl w:val="946EB1F0"/>
    <w:lvl w:ilvl="0" w:tplc="12245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C325A8"/>
    <w:multiLevelType w:val="hybridMultilevel"/>
    <w:tmpl w:val="DD0EDBFC"/>
    <w:lvl w:ilvl="0" w:tplc="CF521DA0">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0"/>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3"/>
  </w:num>
  <w:num w:numId="11">
    <w:abstractNumId w:val="4"/>
  </w:num>
  <w:num w:numId="1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1"/>
  </w:num>
  <w:num w:numId="15">
    <w:abstractNumId w:val="9"/>
  </w:num>
  <w:num w:numId="16">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ocumentProtection w:edit="forms" w:enforcement="0"/>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847"/>
    <w:rsid w:val="00000523"/>
    <w:rsid w:val="00001844"/>
    <w:rsid w:val="00002B5D"/>
    <w:rsid w:val="00003EF4"/>
    <w:rsid w:val="000234EE"/>
    <w:rsid w:val="00023608"/>
    <w:rsid w:val="000317FD"/>
    <w:rsid w:val="000318BF"/>
    <w:rsid w:val="00032464"/>
    <w:rsid w:val="00036E9D"/>
    <w:rsid w:val="0004150B"/>
    <w:rsid w:val="00041733"/>
    <w:rsid w:val="0004577A"/>
    <w:rsid w:val="0006139C"/>
    <w:rsid w:val="0006721D"/>
    <w:rsid w:val="000716F4"/>
    <w:rsid w:val="00071EEF"/>
    <w:rsid w:val="00071F18"/>
    <w:rsid w:val="00073D1E"/>
    <w:rsid w:val="00076853"/>
    <w:rsid w:val="000856F6"/>
    <w:rsid w:val="00096719"/>
    <w:rsid w:val="000A6FED"/>
    <w:rsid w:val="000B04C3"/>
    <w:rsid w:val="000B160C"/>
    <w:rsid w:val="000D04CF"/>
    <w:rsid w:val="000D1FA3"/>
    <w:rsid w:val="000E76E5"/>
    <w:rsid w:val="000F1B22"/>
    <w:rsid w:val="000F442C"/>
    <w:rsid w:val="000F5A7B"/>
    <w:rsid w:val="00100CC7"/>
    <w:rsid w:val="00103774"/>
    <w:rsid w:val="00113499"/>
    <w:rsid w:val="00113987"/>
    <w:rsid w:val="001269BB"/>
    <w:rsid w:val="00130161"/>
    <w:rsid w:val="001303B9"/>
    <w:rsid w:val="00130AAB"/>
    <w:rsid w:val="00133422"/>
    <w:rsid w:val="001360C2"/>
    <w:rsid w:val="00137004"/>
    <w:rsid w:val="00151162"/>
    <w:rsid w:val="001521A8"/>
    <w:rsid w:val="00153A21"/>
    <w:rsid w:val="001547E4"/>
    <w:rsid w:val="00160E74"/>
    <w:rsid w:val="00167169"/>
    <w:rsid w:val="001723B9"/>
    <w:rsid w:val="00180E21"/>
    <w:rsid w:val="0018306A"/>
    <w:rsid w:val="00187115"/>
    <w:rsid w:val="00191DEE"/>
    <w:rsid w:val="00193C27"/>
    <w:rsid w:val="001B0282"/>
    <w:rsid w:val="001B2DE8"/>
    <w:rsid w:val="001C1A6A"/>
    <w:rsid w:val="001C1C5E"/>
    <w:rsid w:val="001C2D85"/>
    <w:rsid w:val="001C56D9"/>
    <w:rsid w:val="001C7A87"/>
    <w:rsid w:val="001D0730"/>
    <w:rsid w:val="001F022D"/>
    <w:rsid w:val="001F19FA"/>
    <w:rsid w:val="001F20BE"/>
    <w:rsid w:val="001F3ECB"/>
    <w:rsid w:val="001F7925"/>
    <w:rsid w:val="00202979"/>
    <w:rsid w:val="0021117B"/>
    <w:rsid w:val="00211252"/>
    <w:rsid w:val="00213325"/>
    <w:rsid w:val="00217E14"/>
    <w:rsid w:val="00220737"/>
    <w:rsid w:val="002229CE"/>
    <w:rsid w:val="00223FEE"/>
    <w:rsid w:val="00241594"/>
    <w:rsid w:val="00244305"/>
    <w:rsid w:val="00244FFB"/>
    <w:rsid w:val="0026125E"/>
    <w:rsid w:val="00267A63"/>
    <w:rsid w:val="0027032B"/>
    <w:rsid w:val="0028599E"/>
    <w:rsid w:val="00287A8D"/>
    <w:rsid w:val="00292D01"/>
    <w:rsid w:val="002A2461"/>
    <w:rsid w:val="002A2810"/>
    <w:rsid w:val="002B533A"/>
    <w:rsid w:val="002B6210"/>
    <w:rsid w:val="002B7DF1"/>
    <w:rsid w:val="002C0521"/>
    <w:rsid w:val="002C68BC"/>
    <w:rsid w:val="002C7FBE"/>
    <w:rsid w:val="002D1B98"/>
    <w:rsid w:val="002D1F8A"/>
    <w:rsid w:val="002D397A"/>
    <w:rsid w:val="002E788A"/>
    <w:rsid w:val="002F42F9"/>
    <w:rsid w:val="002F4537"/>
    <w:rsid w:val="00301332"/>
    <w:rsid w:val="00302C48"/>
    <w:rsid w:val="00307D90"/>
    <w:rsid w:val="00312C24"/>
    <w:rsid w:val="003224E6"/>
    <w:rsid w:val="00332872"/>
    <w:rsid w:val="00332AA7"/>
    <w:rsid w:val="00334112"/>
    <w:rsid w:val="0033516B"/>
    <w:rsid w:val="0033607E"/>
    <w:rsid w:val="00341847"/>
    <w:rsid w:val="0034460C"/>
    <w:rsid w:val="00344F8E"/>
    <w:rsid w:val="0034579A"/>
    <w:rsid w:val="003478A8"/>
    <w:rsid w:val="0035352F"/>
    <w:rsid w:val="003544F7"/>
    <w:rsid w:val="003551F5"/>
    <w:rsid w:val="0035696B"/>
    <w:rsid w:val="0035698A"/>
    <w:rsid w:val="00357615"/>
    <w:rsid w:val="0035790B"/>
    <w:rsid w:val="0036193B"/>
    <w:rsid w:val="00363883"/>
    <w:rsid w:val="003679BB"/>
    <w:rsid w:val="003717B6"/>
    <w:rsid w:val="0037234B"/>
    <w:rsid w:val="0037727D"/>
    <w:rsid w:val="00383822"/>
    <w:rsid w:val="003870C4"/>
    <w:rsid w:val="003908D7"/>
    <w:rsid w:val="00391737"/>
    <w:rsid w:val="0039355F"/>
    <w:rsid w:val="00395FF6"/>
    <w:rsid w:val="003A05E0"/>
    <w:rsid w:val="003A3601"/>
    <w:rsid w:val="003A41EC"/>
    <w:rsid w:val="003A54CE"/>
    <w:rsid w:val="003A758E"/>
    <w:rsid w:val="003B5CB9"/>
    <w:rsid w:val="003B5DB7"/>
    <w:rsid w:val="003B7299"/>
    <w:rsid w:val="003C04FB"/>
    <w:rsid w:val="003C0A89"/>
    <w:rsid w:val="003C19E8"/>
    <w:rsid w:val="003C1C2F"/>
    <w:rsid w:val="003C4273"/>
    <w:rsid w:val="003C56B4"/>
    <w:rsid w:val="003D2E0E"/>
    <w:rsid w:val="00405FB5"/>
    <w:rsid w:val="004072B3"/>
    <w:rsid w:val="0041367C"/>
    <w:rsid w:val="00415A44"/>
    <w:rsid w:val="00421FA1"/>
    <w:rsid w:val="004238C8"/>
    <w:rsid w:val="00461459"/>
    <w:rsid w:val="00461A8C"/>
    <w:rsid w:val="004667E1"/>
    <w:rsid w:val="00471CD5"/>
    <w:rsid w:val="0047222A"/>
    <w:rsid w:val="004726B9"/>
    <w:rsid w:val="00473925"/>
    <w:rsid w:val="00484A2A"/>
    <w:rsid w:val="0049635D"/>
    <w:rsid w:val="004A397C"/>
    <w:rsid w:val="004A491E"/>
    <w:rsid w:val="004B2438"/>
    <w:rsid w:val="004C12C8"/>
    <w:rsid w:val="004C4034"/>
    <w:rsid w:val="004C45CE"/>
    <w:rsid w:val="004C7EC4"/>
    <w:rsid w:val="004D23AE"/>
    <w:rsid w:val="004D45CE"/>
    <w:rsid w:val="004F2F54"/>
    <w:rsid w:val="0050047D"/>
    <w:rsid w:val="005044F3"/>
    <w:rsid w:val="00506DC7"/>
    <w:rsid w:val="00522E5C"/>
    <w:rsid w:val="00526EDA"/>
    <w:rsid w:val="00536B0A"/>
    <w:rsid w:val="00546ACE"/>
    <w:rsid w:val="00553CB2"/>
    <w:rsid w:val="00553DE2"/>
    <w:rsid w:val="00554977"/>
    <w:rsid w:val="00557ECD"/>
    <w:rsid w:val="0056442B"/>
    <w:rsid w:val="005671BB"/>
    <w:rsid w:val="00567A6A"/>
    <w:rsid w:val="00573C37"/>
    <w:rsid w:val="0058660E"/>
    <w:rsid w:val="00593A2B"/>
    <w:rsid w:val="005A3532"/>
    <w:rsid w:val="005A6D36"/>
    <w:rsid w:val="005A78DA"/>
    <w:rsid w:val="005B0A18"/>
    <w:rsid w:val="005C5F10"/>
    <w:rsid w:val="005D1B27"/>
    <w:rsid w:val="005D3862"/>
    <w:rsid w:val="005D4792"/>
    <w:rsid w:val="005F166D"/>
    <w:rsid w:val="005F1C73"/>
    <w:rsid w:val="005F2427"/>
    <w:rsid w:val="005F787B"/>
    <w:rsid w:val="006023ED"/>
    <w:rsid w:val="006064B8"/>
    <w:rsid w:val="006129AE"/>
    <w:rsid w:val="006246A5"/>
    <w:rsid w:val="0064397E"/>
    <w:rsid w:val="00654BA7"/>
    <w:rsid w:val="00654BB0"/>
    <w:rsid w:val="00654E34"/>
    <w:rsid w:val="00672190"/>
    <w:rsid w:val="006761B6"/>
    <w:rsid w:val="00681153"/>
    <w:rsid w:val="00681BE3"/>
    <w:rsid w:val="00681F6C"/>
    <w:rsid w:val="00682475"/>
    <w:rsid w:val="00682DFA"/>
    <w:rsid w:val="00687B54"/>
    <w:rsid w:val="006915C8"/>
    <w:rsid w:val="006934A7"/>
    <w:rsid w:val="00693982"/>
    <w:rsid w:val="006A777C"/>
    <w:rsid w:val="006C3204"/>
    <w:rsid w:val="006C40E7"/>
    <w:rsid w:val="006D5428"/>
    <w:rsid w:val="006D7678"/>
    <w:rsid w:val="006E32BE"/>
    <w:rsid w:val="006E40DA"/>
    <w:rsid w:val="006F0FD6"/>
    <w:rsid w:val="006F347B"/>
    <w:rsid w:val="0070148F"/>
    <w:rsid w:val="00702AE4"/>
    <w:rsid w:val="00707586"/>
    <w:rsid w:val="007100FC"/>
    <w:rsid w:val="00713F70"/>
    <w:rsid w:val="00714739"/>
    <w:rsid w:val="00715D16"/>
    <w:rsid w:val="00721D98"/>
    <w:rsid w:val="007347D7"/>
    <w:rsid w:val="007362C6"/>
    <w:rsid w:val="00747128"/>
    <w:rsid w:val="00761923"/>
    <w:rsid w:val="007674FA"/>
    <w:rsid w:val="00771299"/>
    <w:rsid w:val="007772EE"/>
    <w:rsid w:val="00781773"/>
    <w:rsid w:val="00786912"/>
    <w:rsid w:val="0079723A"/>
    <w:rsid w:val="00797882"/>
    <w:rsid w:val="007A153C"/>
    <w:rsid w:val="007A1DD2"/>
    <w:rsid w:val="007B3376"/>
    <w:rsid w:val="007B6B49"/>
    <w:rsid w:val="007C462E"/>
    <w:rsid w:val="007C5CC3"/>
    <w:rsid w:val="007D5005"/>
    <w:rsid w:val="007E74C3"/>
    <w:rsid w:val="0080436E"/>
    <w:rsid w:val="00811ED0"/>
    <w:rsid w:val="00813E6A"/>
    <w:rsid w:val="00816CB8"/>
    <w:rsid w:val="0082513C"/>
    <w:rsid w:val="008258B0"/>
    <w:rsid w:val="008268C6"/>
    <w:rsid w:val="00832F30"/>
    <w:rsid w:val="008357EC"/>
    <w:rsid w:val="00842D93"/>
    <w:rsid w:val="008474FC"/>
    <w:rsid w:val="00847AB2"/>
    <w:rsid w:val="00851CC7"/>
    <w:rsid w:val="008540BC"/>
    <w:rsid w:val="0086055A"/>
    <w:rsid w:val="0086610A"/>
    <w:rsid w:val="00866EB3"/>
    <w:rsid w:val="00876047"/>
    <w:rsid w:val="00883163"/>
    <w:rsid w:val="0088715F"/>
    <w:rsid w:val="00887ECC"/>
    <w:rsid w:val="00890F22"/>
    <w:rsid w:val="00891CF0"/>
    <w:rsid w:val="0089488D"/>
    <w:rsid w:val="008A762D"/>
    <w:rsid w:val="008B126C"/>
    <w:rsid w:val="008B3376"/>
    <w:rsid w:val="008B49F4"/>
    <w:rsid w:val="008C27C9"/>
    <w:rsid w:val="008D71EC"/>
    <w:rsid w:val="008E0CFF"/>
    <w:rsid w:val="008E3604"/>
    <w:rsid w:val="008F744A"/>
    <w:rsid w:val="00914034"/>
    <w:rsid w:val="00915761"/>
    <w:rsid w:val="00916415"/>
    <w:rsid w:val="00926B18"/>
    <w:rsid w:val="00935875"/>
    <w:rsid w:val="00937355"/>
    <w:rsid w:val="00944144"/>
    <w:rsid w:val="009454A5"/>
    <w:rsid w:val="00950BEB"/>
    <w:rsid w:val="00952D01"/>
    <w:rsid w:val="0095472D"/>
    <w:rsid w:val="00955AB5"/>
    <w:rsid w:val="0096781F"/>
    <w:rsid w:val="00971465"/>
    <w:rsid w:val="00972FA6"/>
    <w:rsid w:val="0097374E"/>
    <w:rsid w:val="00980393"/>
    <w:rsid w:val="009867A3"/>
    <w:rsid w:val="009867EE"/>
    <w:rsid w:val="009902EC"/>
    <w:rsid w:val="0099337A"/>
    <w:rsid w:val="00995AB9"/>
    <w:rsid w:val="009C2218"/>
    <w:rsid w:val="009D0C03"/>
    <w:rsid w:val="009D63EB"/>
    <w:rsid w:val="009E3114"/>
    <w:rsid w:val="009F5B12"/>
    <w:rsid w:val="009F72B3"/>
    <w:rsid w:val="00A05CF4"/>
    <w:rsid w:val="00A06C35"/>
    <w:rsid w:val="00A0777B"/>
    <w:rsid w:val="00A1176E"/>
    <w:rsid w:val="00A121DB"/>
    <w:rsid w:val="00A1745E"/>
    <w:rsid w:val="00A202CE"/>
    <w:rsid w:val="00A25C11"/>
    <w:rsid w:val="00A3283E"/>
    <w:rsid w:val="00A346DD"/>
    <w:rsid w:val="00A408BD"/>
    <w:rsid w:val="00A41346"/>
    <w:rsid w:val="00A426A2"/>
    <w:rsid w:val="00A44549"/>
    <w:rsid w:val="00A44A52"/>
    <w:rsid w:val="00A450C2"/>
    <w:rsid w:val="00A54367"/>
    <w:rsid w:val="00A57827"/>
    <w:rsid w:val="00A60B21"/>
    <w:rsid w:val="00A6156A"/>
    <w:rsid w:val="00A706EE"/>
    <w:rsid w:val="00A72FAE"/>
    <w:rsid w:val="00A75501"/>
    <w:rsid w:val="00A77D00"/>
    <w:rsid w:val="00A80BC6"/>
    <w:rsid w:val="00A84F33"/>
    <w:rsid w:val="00A857DC"/>
    <w:rsid w:val="00A90A3B"/>
    <w:rsid w:val="00A914BD"/>
    <w:rsid w:val="00AA037F"/>
    <w:rsid w:val="00AA24B8"/>
    <w:rsid w:val="00AA5AAD"/>
    <w:rsid w:val="00AA72E2"/>
    <w:rsid w:val="00AA7880"/>
    <w:rsid w:val="00AB1F94"/>
    <w:rsid w:val="00AB26C2"/>
    <w:rsid w:val="00AB27F8"/>
    <w:rsid w:val="00AB473D"/>
    <w:rsid w:val="00AC1E17"/>
    <w:rsid w:val="00AD1779"/>
    <w:rsid w:val="00AE6D47"/>
    <w:rsid w:val="00B0467B"/>
    <w:rsid w:val="00B1450A"/>
    <w:rsid w:val="00B27C9A"/>
    <w:rsid w:val="00B32A85"/>
    <w:rsid w:val="00B3731C"/>
    <w:rsid w:val="00B41521"/>
    <w:rsid w:val="00B46320"/>
    <w:rsid w:val="00B51355"/>
    <w:rsid w:val="00B523F4"/>
    <w:rsid w:val="00B66EC5"/>
    <w:rsid w:val="00B67C8E"/>
    <w:rsid w:val="00B703D3"/>
    <w:rsid w:val="00B767E8"/>
    <w:rsid w:val="00B90C46"/>
    <w:rsid w:val="00B91285"/>
    <w:rsid w:val="00B95852"/>
    <w:rsid w:val="00BA1062"/>
    <w:rsid w:val="00BB0AC5"/>
    <w:rsid w:val="00BC1A95"/>
    <w:rsid w:val="00BD36C8"/>
    <w:rsid w:val="00BD3B87"/>
    <w:rsid w:val="00BE3ABD"/>
    <w:rsid w:val="00BF175C"/>
    <w:rsid w:val="00BF1A89"/>
    <w:rsid w:val="00C027E9"/>
    <w:rsid w:val="00C07F57"/>
    <w:rsid w:val="00C104C9"/>
    <w:rsid w:val="00C10B9C"/>
    <w:rsid w:val="00C15C5F"/>
    <w:rsid w:val="00C214F9"/>
    <w:rsid w:val="00C320D8"/>
    <w:rsid w:val="00C409E9"/>
    <w:rsid w:val="00C41DCD"/>
    <w:rsid w:val="00C42482"/>
    <w:rsid w:val="00C46348"/>
    <w:rsid w:val="00C54F2C"/>
    <w:rsid w:val="00C6108D"/>
    <w:rsid w:val="00C62467"/>
    <w:rsid w:val="00C65A97"/>
    <w:rsid w:val="00C715B2"/>
    <w:rsid w:val="00C72F6A"/>
    <w:rsid w:val="00C74EAD"/>
    <w:rsid w:val="00C77C9A"/>
    <w:rsid w:val="00C81AF2"/>
    <w:rsid w:val="00C81D46"/>
    <w:rsid w:val="00C83C0D"/>
    <w:rsid w:val="00C8555D"/>
    <w:rsid w:val="00C869B0"/>
    <w:rsid w:val="00C9591B"/>
    <w:rsid w:val="00CA4404"/>
    <w:rsid w:val="00CB795D"/>
    <w:rsid w:val="00CD019F"/>
    <w:rsid w:val="00CD632E"/>
    <w:rsid w:val="00CE347B"/>
    <w:rsid w:val="00CF155F"/>
    <w:rsid w:val="00CF6195"/>
    <w:rsid w:val="00CF61F0"/>
    <w:rsid w:val="00D05BFA"/>
    <w:rsid w:val="00D06476"/>
    <w:rsid w:val="00D26DC0"/>
    <w:rsid w:val="00D27016"/>
    <w:rsid w:val="00D35B5B"/>
    <w:rsid w:val="00D35DEA"/>
    <w:rsid w:val="00D40B9F"/>
    <w:rsid w:val="00D50DF5"/>
    <w:rsid w:val="00D535CA"/>
    <w:rsid w:val="00D53B11"/>
    <w:rsid w:val="00D55936"/>
    <w:rsid w:val="00D650AC"/>
    <w:rsid w:val="00D711F2"/>
    <w:rsid w:val="00D75900"/>
    <w:rsid w:val="00D77A84"/>
    <w:rsid w:val="00D85D56"/>
    <w:rsid w:val="00DA5044"/>
    <w:rsid w:val="00DA6E54"/>
    <w:rsid w:val="00DB221E"/>
    <w:rsid w:val="00DB6590"/>
    <w:rsid w:val="00DB6C77"/>
    <w:rsid w:val="00DD6B16"/>
    <w:rsid w:val="00DE064E"/>
    <w:rsid w:val="00E05842"/>
    <w:rsid w:val="00E077AC"/>
    <w:rsid w:val="00E1173D"/>
    <w:rsid w:val="00E251EF"/>
    <w:rsid w:val="00E25E43"/>
    <w:rsid w:val="00E302BE"/>
    <w:rsid w:val="00E35AB9"/>
    <w:rsid w:val="00E4291D"/>
    <w:rsid w:val="00E564E8"/>
    <w:rsid w:val="00E56D5D"/>
    <w:rsid w:val="00E673AB"/>
    <w:rsid w:val="00E71529"/>
    <w:rsid w:val="00E72264"/>
    <w:rsid w:val="00E8320B"/>
    <w:rsid w:val="00E85C4D"/>
    <w:rsid w:val="00E85EA3"/>
    <w:rsid w:val="00E868D0"/>
    <w:rsid w:val="00E93438"/>
    <w:rsid w:val="00E96713"/>
    <w:rsid w:val="00EA0EE1"/>
    <w:rsid w:val="00EA27D5"/>
    <w:rsid w:val="00EB5D50"/>
    <w:rsid w:val="00EC2AA5"/>
    <w:rsid w:val="00EC3CBB"/>
    <w:rsid w:val="00EC3E9F"/>
    <w:rsid w:val="00EC4F95"/>
    <w:rsid w:val="00EC5F75"/>
    <w:rsid w:val="00EC780F"/>
    <w:rsid w:val="00ED6678"/>
    <w:rsid w:val="00ED6C5B"/>
    <w:rsid w:val="00EE0C9B"/>
    <w:rsid w:val="00EF1B48"/>
    <w:rsid w:val="00F2218D"/>
    <w:rsid w:val="00F23198"/>
    <w:rsid w:val="00F3241F"/>
    <w:rsid w:val="00F40A54"/>
    <w:rsid w:val="00F41AF3"/>
    <w:rsid w:val="00F43F18"/>
    <w:rsid w:val="00F44B1B"/>
    <w:rsid w:val="00F46554"/>
    <w:rsid w:val="00F5431D"/>
    <w:rsid w:val="00F55C22"/>
    <w:rsid w:val="00F5704F"/>
    <w:rsid w:val="00F6101A"/>
    <w:rsid w:val="00F61D98"/>
    <w:rsid w:val="00F71191"/>
    <w:rsid w:val="00F7221F"/>
    <w:rsid w:val="00F7266B"/>
    <w:rsid w:val="00F72B54"/>
    <w:rsid w:val="00F72F61"/>
    <w:rsid w:val="00F86C08"/>
    <w:rsid w:val="00F87952"/>
    <w:rsid w:val="00F91252"/>
    <w:rsid w:val="00F93212"/>
    <w:rsid w:val="00F939F8"/>
    <w:rsid w:val="00F9608F"/>
    <w:rsid w:val="00F96D84"/>
    <w:rsid w:val="00FA7A64"/>
    <w:rsid w:val="00FB0685"/>
    <w:rsid w:val="00FB5271"/>
    <w:rsid w:val="00FC047A"/>
    <w:rsid w:val="00FC2646"/>
    <w:rsid w:val="00FC285C"/>
    <w:rsid w:val="00FC4EC5"/>
    <w:rsid w:val="00FD3ADD"/>
    <w:rsid w:val="00FD40E8"/>
    <w:rsid w:val="00FD417E"/>
    <w:rsid w:val="00FD5D4C"/>
    <w:rsid w:val="00FE1298"/>
    <w:rsid w:val="00FE6811"/>
    <w:rsid w:val="00FF2113"/>
    <w:rsid w:val="00FF457B"/>
    <w:rsid w:val="2EF9B742"/>
    <w:rsid w:val="696E4F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D43851"/>
  <w15:docId w15:val="{65305702-41EF-4DD9-AC03-C7DF1B81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554"/>
    <w:pPr>
      <w:spacing w:after="200" w:line="276" w:lineRule="auto"/>
    </w:pPr>
    <w:rPr>
      <w:sz w:val="22"/>
      <w:szCs w:val="22"/>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554"/>
    <w:pPr>
      <w:widowControl w:val="0"/>
      <w:autoSpaceDE w:val="0"/>
      <w:autoSpaceDN w:val="0"/>
      <w:adjustRightInd w:val="0"/>
    </w:pPr>
    <w:rPr>
      <w:rFonts w:ascii="Arial Narrow" w:hAnsi="Arial Narrow" w:cs="Arial Narrow"/>
      <w:color w:val="000000"/>
      <w:sz w:val="24"/>
      <w:szCs w:val="24"/>
      <w:lang w:val="en-ZA" w:eastAsia="en-ZA"/>
    </w:rPr>
  </w:style>
  <w:style w:type="paragraph" w:styleId="ListParagraph">
    <w:name w:val="List Paragraph"/>
    <w:basedOn w:val="Normal"/>
    <w:uiPriority w:val="34"/>
    <w:qFormat/>
    <w:rsid w:val="0050047D"/>
    <w:pPr>
      <w:ind w:left="720"/>
      <w:contextualSpacing/>
    </w:pPr>
    <w:rPr>
      <w:rFonts w:eastAsia="Calibri"/>
      <w:lang w:val="en-US" w:eastAsia="en-US"/>
    </w:rPr>
  </w:style>
  <w:style w:type="paragraph" w:styleId="FootnoteText">
    <w:name w:val="footnote text"/>
    <w:basedOn w:val="Normal"/>
    <w:link w:val="FootnoteTextChar"/>
    <w:semiHidden/>
    <w:rsid w:val="00003EF4"/>
    <w:pPr>
      <w:spacing w:after="0" w:line="240" w:lineRule="auto"/>
    </w:pPr>
    <w:rPr>
      <w:rFonts w:ascii="Times New Roman" w:hAnsi="Times New Roman"/>
      <w:sz w:val="20"/>
      <w:szCs w:val="20"/>
      <w:lang w:val="en-GB" w:eastAsia="en-US"/>
    </w:rPr>
  </w:style>
  <w:style w:type="character" w:customStyle="1" w:styleId="FootnoteTextChar">
    <w:name w:val="Footnote Text Char"/>
    <w:basedOn w:val="DefaultParagraphFont"/>
    <w:link w:val="FootnoteText"/>
    <w:semiHidden/>
    <w:rsid w:val="00003EF4"/>
    <w:rPr>
      <w:rFonts w:ascii="Times New Roman" w:hAnsi="Times New Roman"/>
      <w:lang w:val="en-GB"/>
    </w:rPr>
  </w:style>
  <w:style w:type="character" w:styleId="Hyperlink">
    <w:name w:val="Hyperlink"/>
    <w:basedOn w:val="DefaultParagraphFont"/>
    <w:uiPriority w:val="99"/>
    <w:unhideWhenUsed/>
    <w:rsid w:val="00023608"/>
    <w:rPr>
      <w:color w:val="0000FF"/>
      <w:u w:val="single"/>
    </w:rPr>
  </w:style>
  <w:style w:type="paragraph" w:customStyle="1" w:styleId="DoENormal">
    <w:name w:val="DoE Normal"/>
    <w:basedOn w:val="Normal"/>
    <w:rsid w:val="009902EC"/>
    <w:pPr>
      <w:spacing w:after="240" w:line="240" w:lineRule="auto"/>
      <w:jc w:val="both"/>
    </w:pPr>
    <w:rPr>
      <w:rFonts w:ascii="Times New Roman" w:hAnsi="Times New Roman"/>
      <w:lang w:eastAsia="en-US"/>
    </w:rPr>
  </w:style>
  <w:style w:type="paragraph" w:styleId="BalloonText">
    <w:name w:val="Balloon Text"/>
    <w:basedOn w:val="Normal"/>
    <w:link w:val="BalloonTextChar"/>
    <w:uiPriority w:val="99"/>
    <w:semiHidden/>
    <w:unhideWhenUsed/>
    <w:rsid w:val="000F4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42C"/>
    <w:rPr>
      <w:rFonts w:ascii="Tahoma" w:hAnsi="Tahoma" w:cs="Tahoma"/>
      <w:sz w:val="16"/>
      <w:szCs w:val="16"/>
      <w:lang w:val="en-ZA" w:eastAsia="en-ZA"/>
    </w:rPr>
  </w:style>
  <w:style w:type="paragraph" w:styleId="Revision">
    <w:name w:val="Revision"/>
    <w:hidden/>
    <w:uiPriority w:val="99"/>
    <w:semiHidden/>
    <w:rsid w:val="008B3376"/>
    <w:rPr>
      <w:sz w:val="22"/>
      <w:szCs w:val="22"/>
      <w:lang w:val="en-ZA" w:eastAsia="en-ZA"/>
    </w:rPr>
  </w:style>
  <w:style w:type="paragraph" w:styleId="Header">
    <w:name w:val="header"/>
    <w:basedOn w:val="Normal"/>
    <w:link w:val="HeaderChar"/>
    <w:uiPriority w:val="99"/>
    <w:semiHidden/>
    <w:unhideWhenUsed/>
    <w:rsid w:val="00687B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7B54"/>
    <w:rPr>
      <w:sz w:val="22"/>
      <w:szCs w:val="22"/>
      <w:lang w:val="en-ZA" w:eastAsia="en-ZA"/>
    </w:rPr>
  </w:style>
  <w:style w:type="paragraph" w:styleId="Footer">
    <w:name w:val="footer"/>
    <w:basedOn w:val="Normal"/>
    <w:link w:val="FooterChar"/>
    <w:uiPriority w:val="99"/>
    <w:unhideWhenUsed/>
    <w:rsid w:val="0068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B54"/>
    <w:rPr>
      <w:sz w:val="22"/>
      <w:szCs w:val="22"/>
      <w:lang w:val="en-ZA" w:eastAsia="en-ZA"/>
    </w:rPr>
  </w:style>
  <w:style w:type="paragraph" w:customStyle="1" w:styleId="DocumentLabel">
    <w:name w:val="Document Label"/>
    <w:basedOn w:val="Normal"/>
    <w:rsid w:val="00A346DD"/>
    <w:pPr>
      <w:keepNext/>
      <w:keepLines/>
      <w:spacing w:before="400" w:after="120" w:line="240" w:lineRule="atLeast"/>
    </w:pPr>
    <w:rPr>
      <w:rFonts w:ascii="Arial Black" w:hAnsi="Arial Black"/>
      <w:spacing w:val="-100"/>
      <w:kern w:val="28"/>
      <w:sz w:val="108"/>
      <w:szCs w:val="20"/>
      <w:lang w:val="en-GB" w:eastAsia="en-US"/>
    </w:rPr>
  </w:style>
  <w:style w:type="table" w:styleId="TableGrid">
    <w:name w:val="Table Grid"/>
    <w:basedOn w:val="TableNormal"/>
    <w:uiPriority w:val="59"/>
    <w:rsid w:val="00AB1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4E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59918">
      <w:bodyDiv w:val="1"/>
      <w:marLeft w:val="0"/>
      <w:marRight w:val="0"/>
      <w:marTop w:val="0"/>
      <w:marBottom w:val="0"/>
      <w:divBdr>
        <w:top w:val="none" w:sz="0" w:space="0" w:color="auto"/>
        <w:left w:val="none" w:sz="0" w:space="0" w:color="auto"/>
        <w:bottom w:val="none" w:sz="0" w:space="0" w:color="auto"/>
        <w:right w:val="none" w:sz="0" w:space="0" w:color="auto"/>
      </w:divBdr>
    </w:div>
    <w:div w:id="201720187">
      <w:bodyDiv w:val="1"/>
      <w:marLeft w:val="0"/>
      <w:marRight w:val="0"/>
      <w:marTop w:val="0"/>
      <w:marBottom w:val="0"/>
      <w:divBdr>
        <w:top w:val="none" w:sz="0" w:space="0" w:color="auto"/>
        <w:left w:val="none" w:sz="0" w:space="0" w:color="auto"/>
        <w:bottom w:val="none" w:sz="0" w:space="0" w:color="auto"/>
        <w:right w:val="none" w:sz="0" w:space="0" w:color="auto"/>
      </w:divBdr>
    </w:div>
    <w:div w:id="277881274">
      <w:bodyDiv w:val="1"/>
      <w:marLeft w:val="0"/>
      <w:marRight w:val="0"/>
      <w:marTop w:val="0"/>
      <w:marBottom w:val="0"/>
      <w:divBdr>
        <w:top w:val="none" w:sz="0" w:space="0" w:color="auto"/>
        <w:left w:val="none" w:sz="0" w:space="0" w:color="auto"/>
        <w:bottom w:val="none" w:sz="0" w:space="0" w:color="auto"/>
        <w:right w:val="none" w:sz="0" w:space="0" w:color="auto"/>
      </w:divBdr>
    </w:div>
    <w:div w:id="360740249">
      <w:bodyDiv w:val="1"/>
      <w:marLeft w:val="0"/>
      <w:marRight w:val="0"/>
      <w:marTop w:val="0"/>
      <w:marBottom w:val="0"/>
      <w:divBdr>
        <w:top w:val="none" w:sz="0" w:space="0" w:color="auto"/>
        <w:left w:val="none" w:sz="0" w:space="0" w:color="auto"/>
        <w:bottom w:val="none" w:sz="0" w:space="0" w:color="auto"/>
        <w:right w:val="none" w:sz="0" w:space="0" w:color="auto"/>
      </w:divBdr>
    </w:div>
    <w:div w:id="1099957577">
      <w:bodyDiv w:val="1"/>
      <w:marLeft w:val="0"/>
      <w:marRight w:val="0"/>
      <w:marTop w:val="0"/>
      <w:marBottom w:val="0"/>
      <w:divBdr>
        <w:top w:val="none" w:sz="0" w:space="0" w:color="auto"/>
        <w:left w:val="none" w:sz="0" w:space="0" w:color="auto"/>
        <w:bottom w:val="none" w:sz="0" w:space="0" w:color="auto"/>
        <w:right w:val="none" w:sz="0" w:space="0" w:color="auto"/>
      </w:divBdr>
    </w:div>
    <w:div w:id="1167478213">
      <w:bodyDiv w:val="1"/>
      <w:marLeft w:val="0"/>
      <w:marRight w:val="0"/>
      <w:marTop w:val="0"/>
      <w:marBottom w:val="0"/>
      <w:divBdr>
        <w:top w:val="none" w:sz="0" w:space="0" w:color="auto"/>
        <w:left w:val="none" w:sz="0" w:space="0" w:color="auto"/>
        <w:bottom w:val="none" w:sz="0" w:space="0" w:color="auto"/>
        <w:right w:val="none" w:sz="0" w:space="0" w:color="auto"/>
      </w:divBdr>
    </w:div>
    <w:div w:id="1269896365">
      <w:bodyDiv w:val="1"/>
      <w:marLeft w:val="0"/>
      <w:marRight w:val="0"/>
      <w:marTop w:val="0"/>
      <w:marBottom w:val="0"/>
      <w:divBdr>
        <w:top w:val="none" w:sz="0" w:space="0" w:color="auto"/>
        <w:left w:val="none" w:sz="0" w:space="0" w:color="auto"/>
        <w:bottom w:val="none" w:sz="0" w:space="0" w:color="auto"/>
        <w:right w:val="none" w:sz="0" w:space="0" w:color="auto"/>
      </w:divBdr>
    </w:div>
    <w:div w:id="1329140613">
      <w:bodyDiv w:val="1"/>
      <w:marLeft w:val="0"/>
      <w:marRight w:val="0"/>
      <w:marTop w:val="0"/>
      <w:marBottom w:val="0"/>
      <w:divBdr>
        <w:top w:val="none" w:sz="0" w:space="0" w:color="auto"/>
        <w:left w:val="none" w:sz="0" w:space="0" w:color="auto"/>
        <w:bottom w:val="none" w:sz="0" w:space="0" w:color="auto"/>
        <w:right w:val="none" w:sz="0" w:space="0" w:color="auto"/>
      </w:divBdr>
    </w:div>
    <w:div w:id="1398014246">
      <w:bodyDiv w:val="1"/>
      <w:marLeft w:val="0"/>
      <w:marRight w:val="0"/>
      <w:marTop w:val="0"/>
      <w:marBottom w:val="0"/>
      <w:divBdr>
        <w:top w:val="none" w:sz="0" w:space="0" w:color="auto"/>
        <w:left w:val="none" w:sz="0" w:space="0" w:color="auto"/>
        <w:bottom w:val="none" w:sz="0" w:space="0" w:color="auto"/>
        <w:right w:val="none" w:sz="0" w:space="0" w:color="auto"/>
      </w:divBdr>
    </w:div>
    <w:div w:id="1425415996">
      <w:bodyDiv w:val="1"/>
      <w:marLeft w:val="0"/>
      <w:marRight w:val="0"/>
      <w:marTop w:val="0"/>
      <w:marBottom w:val="0"/>
      <w:divBdr>
        <w:top w:val="none" w:sz="0" w:space="0" w:color="auto"/>
        <w:left w:val="none" w:sz="0" w:space="0" w:color="auto"/>
        <w:bottom w:val="none" w:sz="0" w:space="0" w:color="auto"/>
        <w:right w:val="none" w:sz="0" w:space="0" w:color="auto"/>
      </w:divBdr>
    </w:div>
    <w:div w:id="1443266227">
      <w:bodyDiv w:val="1"/>
      <w:marLeft w:val="0"/>
      <w:marRight w:val="0"/>
      <w:marTop w:val="0"/>
      <w:marBottom w:val="0"/>
      <w:divBdr>
        <w:top w:val="none" w:sz="0" w:space="0" w:color="auto"/>
        <w:left w:val="none" w:sz="0" w:space="0" w:color="auto"/>
        <w:bottom w:val="none" w:sz="0" w:space="0" w:color="auto"/>
        <w:right w:val="none" w:sz="0" w:space="0" w:color="auto"/>
      </w:divBdr>
    </w:div>
    <w:div w:id="1758674564">
      <w:bodyDiv w:val="1"/>
      <w:marLeft w:val="0"/>
      <w:marRight w:val="0"/>
      <w:marTop w:val="0"/>
      <w:marBottom w:val="0"/>
      <w:divBdr>
        <w:top w:val="none" w:sz="0" w:space="0" w:color="auto"/>
        <w:left w:val="none" w:sz="0" w:space="0" w:color="auto"/>
        <w:bottom w:val="none" w:sz="0" w:space="0" w:color="auto"/>
        <w:right w:val="none" w:sz="0" w:space="0" w:color="auto"/>
      </w:divBdr>
    </w:div>
    <w:div w:id="1929539671">
      <w:bodyDiv w:val="1"/>
      <w:marLeft w:val="0"/>
      <w:marRight w:val="0"/>
      <w:marTop w:val="0"/>
      <w:marBottom w:val="0"/>
      <w:divBdr>
        <w:top w:val="none" w:sz="0" w:space="0" w:color="auto"/>
        <w:left w:val="none" w:sz="0" w:space="0" w:color="auto"/>
        <w:bottom w:val="none" w:sz="0" w:space="0" w:color="auto"/>
        <w:right w:val="none" w:sz="0" w:space="0" w:color="auto"/>
      </w:divBdr>
    </w:div>
    <w:div w:id="2011447312">
      <w:bodyDiv w:val="1"/>
      <w:marLeft w:val="0"/>
      <w:marRight w:val="0"/>
      <w:marTop w:val="0"/>
      <w:marBottom w:val="0"/>
      <w:divBdr>
        <w:top w:val="none" w:sz="0" w:space="0" w:color="auto"/>
        <w:left w:val="none" w:sz="0" w:space="0" w:color="auto"/>
        <w:bottom w:val="none" w:sz="0" w:space="0" w:color="auto"/>
        <w:right w:val="none" w:sz="0" w:space="0" w:color="auto"/>
      </w:divBdr>
    </w:div>
    <w:div w:id="2038121350">
      <w:bodyDiv w:val="1"/>
      <w:marLeft w:val="0"/>
      <w:marRight w:val="0"/>
      <w:marTop w:val="0"/>
      <w:marBottom w:val="0"/>
      <w:divBdr>
        <w:top w:val="none" w:sz="0" w:space="0" w:color="auto"/>
        <w:left w:val="none" w:sz="0" w:space="0" w:color="auto"/>
        <w:bottom w:val="none" w:sz="0" w:space="0" w:color="auto"/>
        <w:right w:val="none" w:sz="0" w:space="0" w:color="auto"/>
      </w:divBdr>
    </w:div>
    <w:div w:id="204814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ABE5EF0034543B85F0F09792CA123" ma:contentTypeVersion="11" ma:contentTypeDescription="Create a new document." ma:contentTypeScope="" ma:versionID="ff9ecc0b2c1182203c1a49a4e8b9f115">
  <xsd:schema xmlns:xsd="http://www.w3.org/2001/XMLSchema" xmlns:xs="http://www.w3.org/2001/XMLSchema" xmlns:p="http://schemas.microsoft.com/office/2006/metadata/properties" xmlns:ns3="10a8c837-0d18-406d-b710-195ede729b88" xmlns:ns4="4b46e76b-7080-40f5-98ef-8edde8c69073" targetNamespace="http://schemas.microsoft.com/office/2006/metadata/properties" ma:root="true" ma:fieldsID="f8fb479bf99629abb24bd3857ff1e248" ns3:_="" ns4:_="">
    <xsd:import namespace="10a8c837-0d18-406d-b710-195ede729b88"/>
    <xsd:import namespace="4b46e76b-7080-40f5-98ef-8edde8c690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8c837-0d18-406d-b710-195ede729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6e76b-7080-40f5-98ef-8edde8c690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A6815-7762-4919-99B0-426EEFC80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8c837-0d18-406d-b710-195ede729b88"/>
    <ds:schemaRef ds:uri="4b46e76b-7080-40f5-98ef-8edde8c69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D10F25-FFDD-4B44-B0B2-E977F2FE32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CC51E3-3F65-425C-806E-BD53EFC7B612}">
  <ds:schemaRefs>
    <ds:schemaRef ds:uri="http://schemas.microsoft.com/sharepoint/v3/contenttype/forms"/>
  </ds:schemaRefs>
</ds:datastoreItem>
</file>

<file path=customXml/itemProps4.xml><?xml version="1.0" encoding="utf-8"?>
<ds:datastoreItem xmlns:ds="http://schemas.openxmlformats.org/officeDocument/2006/customXml" ds:itemID="{802F9E02-B000-42A0-B5F9-DA69A39CF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2728</Words>
  <Characters>15552</Characters>
  <Application>Microsoft Office Word</Application>
  <DocSecurity>0</DocSecurity>
  <Lines>129</Lines>
  <Paragraphs>36</Paragraphs>
  <ScaleCrop>false</ScaleCrop>
  <Company>HP</Company>
  <LinksUpToDate>false</LinksUpToDate>
  <CharactersWithSpaces>18244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Moya Combrink</dc:creator>
  <cp:lastModifiedBy>Moya Combrink</cp:lastModifiedBy>
  <cp:revision>33</cp:revision>
  <cp:lastPrinted>2016-10-26T11:09:00Z</cp:lastPrinted>
  <dcterms:created xsi:type="dcterms:W3CDTF">2022-12-15T01:13:00Z</dcterms:created>
  <dcterms:modified xsi:type="dcterms:W3CDTF">2023-01-09T12:33:00Z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0x01010017FABE5EF0034543B85F0F09792CA123</vt:lpwstr>
  </property>
</Properties>
</file>